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4676" w14:textId="31326A0A" w:rsidR="000300AC" w:rsidRDefault="000300AC" w:rsidP="004250A1">
      <w:pPr>
        <w:jc w:val="center"/>
        <w:rPr>
          <w:b/>
          <w:bCs/>
          <w:sz w:val="40"/>
          <w:szCs w:val="40"/>
        </w:rPr>
      </w:pPr>
      <w:r>
        <w:rPr>
          <w:b/>
          <w:bCs/>
          <w:sz w:val="40"/>
          <w:szCs w:val="40"/>
        </w:rPr>
        <w:t>HERO WEC LAMP Test Raw Data (</w:t>
      </w:r>
      <w:r w:rsidR="009120EC">
        <w:rPr>
          <w:b/>
          <w:bCs/>
          <w:sz w:val="40"/>
          <w:szCs w:val="40"/>
        </w:rPr>
        <w:t>TDMS</w:t>
      </w:r>
      <w:r w:rsidR="006A2722">
        <w:rPr>
          <w:b/>
          <w:bCs/>
          <w:sz w:val="40"/>
          <w:szCs w:val="40"/>
        </w:rPr>
        <w:t xml:space="preserve"> Files)</w:t>
      </w:r>
    </w:p>
    <w:p w14:paraId="2E4F35A1" w14:textId="57CFDC95" w:rsidR="006A2722" w:rsidRDefault="006A2722" w:rsidP="006A2722">
      <w:r>
        <w:t xml:space="preserve">Raw data from each </w:t>
      </w:r>
      <w:hyperlink r:id="rId4">
        <w:r w:rsidRPr="2FD1F0D4">
          <w:rPr>
            <w:rStyle w:val="Hyperlink"/>
          </w:rPr>
          <w:t>LAMP</w:t>
        </w:r>
      </w:hyperlink>
      <w:r>
        <w:t xml:space="preserve"> test run of the HERO WEC can be found </w:t>
      </w:r>
      <w:r w:rsidR="004C386D">
        <w:t xml:space="preserve">in the sorted </w:t>
      </w:r>
      <w:hyperlink r:id="rId5">
        <w:r w:rsidR="00F73BA5" w:rsidRPr="5E0AAE80">
          <w:rPr>
            <w:rStyle w:val="Hyperlink"/>
          </w:rPr>
          <w:t>TDMS</w:t>
        </w:r>
      </w:hyperlink>
      <w:r w:rsidR="004C386D">
        <w:t xml:space="preserve"> file</w:t>
      </w:r>
      <w:r w:rsidR="00843194">
        <w:t>s</w:t>
      </w:r>
      <w:r w:rsidR="004C386D">
        <w:t>.</w:t>
      </w:r>
      <w:r w:rsidR="00843194">
        <w:t xml:space="preserve"> </w:t>
      </w:r>
      <w:r w:rsidR="17E850F4">
        <w:t xml:space="preserve">TDMS files are a proprietary data format by NI and are the output measurement files from the HERO WEC </w:t>
      </w:r>
      <w:hyperlink r:id="rId6">
        <w:r w:rsidR="17E850F4" w:rsidRPr="2FD1F0D4">
          <w:rPr>
            <w:rStyle w:val="Hyperlink"/>
          </w:rPr>
          <w:t>MODAQ</w:t>
        </w:r>
      </w:hyperlink>
      <w:r w:rsidR="17E850F4">
        <w:t xml:space="preserve">. </w:t>
      </w:r>
      <w:r w:rsidR="008A1435">
        <w:t xml:space="preserve">Each folder contains files from one test run. Within each folder </w:t>
      </w:r>
      <w:r w:rsidR="00EC4C3C">
        <w:t xml:space="preserve">is </w:t>
      </w:r>
      <w:r w:rsidR="008A1BA4">
        <w:t xml:space="preserve">a subfolder for each </w:t>
      </w:r>
      <w:r w:rsidR="009E4569">
        <w:t xml:space="preserve">DAQ </w:t>
      </w:r>
      <w:r w:rsidR="0013085D">
        <w:t xml:space="preserve">measurement group </w:t>
      </w:r>
      <w:r w:rsidR="005A072A">
        <w:t xml:space="preserve">containing all </w:t>
      </w:r>
      <w:r w:rsidR="002A3C5B">
        <w:t>TDMS</w:t>
      </w:r>
      <w:r w:rsidR="005A072A">
        <w:t xml:space="preserve"> files recorded by that DAQ</w:t>
      </w:r>
      <w:r w:rsidR="0013085D">
        <w:t xml:space="preserve"> </w:t>
      </w:r>
      <w:r w:rsidR="001169F0">
        <w:t>measurement group</w:t>
      </w:r>
      <w:r w:rsidR="005A072A">
        <w:t xml:space="preserve"> </w:t>
      </w:r>
      <w:r w:rsidR="00B319B3">
        <w:t xml:space="preserve">during the test run. Due to file storage concerns, each </w:t>
      </w:r>
      <w:r w:rsidR="00E11627">
        <w:t>measurement group</w:t>
      </w:r>
      <w:r w:rsidR="00B319B3">
        <w:t xml:space="preserve"> </w:t>
      </w:r>
      <w:r w:rsidR="00AA3700">
        <w:t xml:space="preserve">saves a </w:t>
      </w:r>
      <w:r w:rsidR="002A3C5B">
        <w:t>TDMS</w:t>
      </w:r>
      <w:r w:rsidR="00AA3700">
        <w:t xml:space="preserve"> file every ten minutes, limiting the maximum file size. </w:t>
      </w:r>
      <w:r w:rsidR="1D2EFC3D">
        <w:t>Raw d</w:t>
      </w:r>
      <w:r w:rsidR="00387A69">
        <w:t>ata from these files can be viewed using</w:t>
      </w:r>
      <w:r w:rsidR="004E3856">
        <w:t xml:space="preserve"> a</w:t>
      </w:r>
      <w:r w:rsidR="00387A69">
        <w:t xml:space="preserve"> </w:t>
      </w:r>
      <w:r w:rsidR="005B5881">
        <w:t>TDMS</w:t>
      </w:r>
      <w:r w:rsidR="00637B19">
        <w:t xml:space="preserve"> viewer software such as </w:t>
      </w:r>
      <w:hyperlink r:id="rId7">
        <w:r w:rsidR="00637B19" w:rsidRPr="2FD1F0D4">
          <w:rPr>
            <w:rStyle w:val="Hyperlink"/>
          </w:rPr>
          <w:t>Scout</w:t>
        </w:r>
      </w:hyperlink>
      <w:r w:rsidR="00637B19">
        <w:t xml:space="preserve"> or </w:t>
      </w:r>
      <w:r w:rsidR="00AA7036">
        <w:t xml:space="preserve">Microsoft Excel </w:t>
      </w:r>
      <w:hyperlink r:id="rId8">
        <w:r w:rsidR="00AA7036" w:rsidRPr="2FD1F0D4">
          <w:rPr>
            <w:rStyle w:val="Hyperlink"/>
          </w:rPr>
          <w:t>add-ins</w:t>
        </w:r>
      </w:hyperlink>
      <w:r w:rsidR="00AA7036">
        <w:t>.</w:t>
      </w:r>
      <w:r w:rsidR="56CD366C">
        <w:t xml:space="preserve"> </w:t>
      </w:r>
      <w:r w:rsidR="1AA5F4AE">
        <w:t>To perform further analysis</w:t>
      </w:r>
      <w:r w:rsidR="6E6AA55B">
        <w:t xml:space="preserve"> on the large volume of data collected, TDMS files are converted </w:t>
      </w:r>
      <w:r w:rsidR="23AB227A">
        <w:t xml:space="preserve">into </w:t>
      </w:r>
      <w:hyperlink r:id="rId9">
        <w:r w:rsidR="23AB227A" w:rsidRPr="2FD1F0D4">
          <w:rPr>
            <w:rStyle w:val="Hyperlink"/>
          </w:rPr>
          <w:t>Parquet</w:t>
        </w:r>
      </w:hyperlink>
      <w:r w:rsidR="23AB227A">
        <w:t xml:space="preserve"> files.</w:t>
      </w:r>
      <w:r w:rsidR="2340E8BE">
        <w:t xml:space="preserve"> The next section details the TDMS to Parquet conversion process.</w:t>
      </w:r>
    </w:p>
    <w:p w14:paraId="40F3DA1F" w14:textId="73AE446A" w:rsidR="00333075" w:rsidRPr="00333075" w:rsidRDefault="00333075" w:rsidP="00333075">
      <w:pPr>
        <w:jc w:val="center"/>
        <w:rPr>
          <w:i/>
          <w:iCs/>
        </w:rPr>
      </w:pPr>
      <w:r>
        <w:rPr>
          <w:b/>
          <w:bCs/>
          <w:i/>
          <w:iCs/>
        </w:rPr>
        <w:t xml:space="preserve">Table 1: </w:t>
      </w:r>
      <w:r>
        <w:rPr>
          <w:i/>
          <w:iCs/>
        </w:rPr>
        <w:t>T</w:t>
      </w:r>
      <w:r w:rsidR="00193F64">
        <w:rPr>
          <w:i/>
          <w:iCs/>
        </w:rPr>
        <w:t>DMS</w:t>
      </w:r>
      <w:r>
        <w:rPr>
          <w:i/>
          <w:iCs/>
        </w:rPr>
        <w:t xml:space="preserve"> Subfolders</w:t>
      </w:r>
      <w:r w:rsidR="008C2109">
        <w:rPr>
          <w:i/>
          <w:iCs/>
        </w:rPr>
        <w:t>.</w:t>
      </w:r>
    </w:p>
    <w:tbl>
      <w:tblPr>
        <w:tblStyle w:val="TableGrid"/>
        <w:tblW w:w="0" w:type="auto"/>
        <w:tblLook w:val="04A0" w:firstRow="1" w:lastRow="0" w:firstColumn="1" w:lastColumn="0" w:noHBand="0" w:noVBand="1"/>
      </w:tblPr>
      <w:tblGrid>
        <w:gridCol w:w="4675"/>
        <w:gridCol w:w="4675"/>
      </w:tblGrid>
      <w:tr w:rsidR="00B43F4F" w14:paraId="15DB9E06" w14:textId="77777777" w:rsidTr="00B43F4F">
        <w:tc>
          <w:tcPr>
            <w:tcW w:w="4675" w:type="dxa"/>
          </w:tcPr>
          <w:p w14:paraId="189F8BDC" w14:textId="36167A64" w:rsidR="00B43F4F" w:rsidRPr="00AC4808" w:rsidRDefault="00AC4808" w:rsidP="00AC4808">
            <w:pPr>
              <w:jc w:val="center"/>
              <w:rPr>
                <w:b/>
                <w:bCs/>
              </w:rPr>
            </w:pPr>
            <w:r w:rsidRPr="00AC4808">
              <w:rPr>
                <w:b/>
                <w:bCs/>
              </w:rPr>
              <w:t>Subfolder Name</w:t>
            </w:r>
          </w:p>
        </w:tc>
        <w:tc>
          <w:tcPr>
            <w:tcW w:w="4675" w:type="dxa"/>
          </w:tcPr>
          <w:p w14:paraId="3BC529A6" w14:textId="3C37DA60" w:rsidR="00B43F4F" w:rsidRPr="00AC4808" w:rsidRDefault="00AC4808" w:rsidP="00AC4808">
            <w:pPr>
              <w:jc w:val="center"/>
              <w:rPr>
                <w:b/>
                <w:bCs/>
              </w:rPr>
            </w:pPr>
            <w:r w:rsidRPr="00AC4808">
              <w:rPr>
                <w:b/>
                <w:bCs/>
              </w:rPr>
              <w:t>DAQ</w:t>
            </w:r>
          </w:p>
        </w:tc>
      </w:tr>
      <w:tr w:rsidR="00B43F4F" w14:paraId="0DD28C49" w14:textId="77777777" w:rsidTr="00B43F4F">
        <w:tc>
          <w:tcPr>
            <w:tcW w:w="4675" w:type="dxa"/>
          </w:tcPr>
          <w:p w14:paraId="254A020E" w14:textId="025404C9" w:rsidR="00B43F4F" w:rsidRDefault="00AF3D81" w:rsidP="006A2722">
            <w:proofErr w:type="spellStart"/>
            <w:r>
              <w:t>Anchor_LC</w:t>
            </w:r>
            <w:proofErr w:type="spellEnd"/>
          </w:p>
        </w:tc>
        <w:tc>
          <w:tcPr>
            <w:tcW w:w="4675" w:type="dxa"/>
          </w:tcPr>
          <w:p w14:paraId="233D9D91" w14:textId="4C81B657" w:rsidR="00B43F4F" w:rsidRDefault="00AF3D81" w:rsidP="006A2722">
            <w:r>
              <w:t>Anchor load cell</w:t>
            </w:r>
          </w:p>
        </w:tc>
      </w:tr>
      <w:tr w:rsidR="00B43F4F" w14:paraId="3395608B" w14:textId="77777777" w:rsidTr="00B43F4F">
        <w:tc>
          <w:tcPr>
            <w:tcW w:w="4675" w:type="dxa"/>
          </w:tcPr>
          <w:p w14:paraId="615C805E" w14:textId="586623D2" w:rsidR="00B43F4F" w:rsidRDefault="00AF3D81" w:rsidP="006A2722">
            <w:r>
              <w:t>Buoy</w:t>
            </w:r>
          </w:p>
        </w:tc>
        <w:tc>
          <w:tcPr>
            <w:tcW w:w="4675" w:type="dxa"/>
          </w:tcPr>
          <w:p w14:paraId="34B58AAA" w14:textId="1E9FF22C" w:rsidR="00B43F4F" w:rsidRDefault="00DB586A" w:rsidP="006A2722">
            <w:r>
              <w:t>On-buoy MODAQ</w:t>
            </w:r>
          </w:p>
        </w:tc>
      </w:tr>
      <w:tr w:rsidR="00B43F4F" w14:paraId="164F069D" w14:textId="77777777" w:rsidTr="00B43F4F">
        <w:tc>
          <w:tcPr>
            <w:tcW w:w="4675" w:type="dxa"/>
          </w:tcPr>
          <w:p w14:paraId="04A58499" w14:textId="4DA9BD5A" w:rsidR="00B43F4F" w:rsidRDefault="00DB586A" w:rsidP="006A2722">
            <w:proofErr w:type="spellStart"/>
            <w:r>
              <w:t>CurrentAI</w:t>
            </w:r>
            <w:proofErr w:type="spellEnd"/>
          </w:p>
        </w:tc>
        <w:tc>
          <w:tcPr>
            <w:tcW w:w="4675" w:type="dxa"/>
          </w:tcPr>
          <w:p w14:paraId="5CDC9BBA" w14:textId="4817FD91" w:rsidR="00B43F4F" w:rsidRDefault="00FC4BF8" w:rsidP="006A2722">
            <w:r>
              <w:t>Onshore current transducer sensors</w:t>
            </w:r>
          </w:p>
        </w:tc>
      </w:tr>
      <w:tr w:rsidR="00B43F4F" w14:paraId="0FADE8DD" w14:textId="77777777" w:rsidTr="00B43F4F">
        <w:tc>
          <w:tcPr>
            <w:tcW w:w="4675" w:type="dxa"/>
          </w:tcPr>
          <w:p w14:paraId="70BD78EB" w14:textId="0FF9E93E" w:rsidR="00B43F4F" w:rsidRDefault="00FC4BF8" w:rsidP="006A2722">
            <w:proofErr w:type="spellStart"/>
            <w:r>
              <w:t>PowRaw</w:t>
            </w:r>
            <w:proofErr w:type="spellEnd"/>
          </w:p>
        </w:tc>
        <w:tc>
          <w:tcPr>
            <w:tcW w:w="4675" w:type="dxa"/>
          </w:tcPr>
          <w:p w14:paraId="2FD4BEF1" w14:textId="4E9E078D" w:rsidR="00B43F4F" w:rsidRDefault="00387A69" w:rsidP="006A2722">
            <w:r>
              <w:t>Generator output (electric configuration only)</w:t>
            </w:r>
          </w:p>
        </w:tc>
      </w:tr>
      <w:tr w:rsidR="00387A69" w14:paraId="0028A7EA" w14:textId="77777777" w:rsidTr="00B43F4F">
        <w:tc>
          <w:tcPr>
            <w:tcW w:w="4675" w:type="dxa"/>
          </w:tcPr>
          <w:p w14:paraId="26164CCD" w14:textId="3202C5A3" w:rsidR="00387A69" w:rsidRDefault="00387A69" w:rsidP="006A2722">
            <w:proofErr w:type="spellStart"/>
            <w:r>
              <w:t>VoltageAI</w:t>
            </w:r>
            <w:proofErr w:type="spellEnd"/>
          </w:p>
        </w:tc>
        <w:tc>
          <w:tcPr>
            <w:tcW w:w="4675" w:type="dxa"/>
          </w:tcPr>
          <w:p w14:paraId="408D19EE" w14:textId="2CF4AE5A" w:rsidR="00387A69" w:rsidRDefault="00387A69" w:rsidP="006A2722">
            <w:r>
              <w:t>Onshore voltage transducer sensors</w:t>
            </w:r>
          </w:p>
        </w:tc>
      </w:tr>
    </w:tbl>
    <w:p w14:paraId="4894EBBE" w14:textId="77777777" w:rsidR="00B43F4F" w:rsidRPr="006A2722" w:rsidRDefault="00B43F4F" w:rsidP="006A2722"/>
    <w:p w14:paraId="20C15B97" w14:textId="075E0952" w:rsidR="00417D4F" w:rsidRDefault="00417D4F" w:rsidP="004250A1">
      <w:pPr>
        <w:jc w:val="center"/>
        <w:rPr>
          <w:b/>
          <w:bCs/>
          <w:sz w:val="40"/>
          <w:szCs w:val="40"/>
        </w:rPr>
      </w:pPr>
      <w:r>
        <w:rPr>
          <w:b/>
          <w:bCs/>
          <w:sz w:val="40"/>
          <w:szCs w:val="40"/>
        </w:rPr>
        <w:t>HERO WEC LAMP Test Data (</w:t>
      </w:r>
      <w:r w:rsidR="000300AC">
        <w:rPr>
          <w:b/>
          <w:bCs/>
          <w:sz w:val="40"/>
          <w:szCs w:val="40"/>
        </w:rPr>
        <w:t>Parquet Files)</w:t>
      </w:r>
    </w:p>
    <w:p w14:paraId="30F8C8CD" w14:textId="0CFE3444" w:rsidR="00B9316C" w:rsidRDefault="7D5F7882" w:rsidP="00B9316C">
      <w:r>
        <w:t xml:space="preserve">Processing used </w:t>
      </w:r>
      <w:r w:rsidR="00207E0B">
        <w:t xml:space="preserve">Python </w:t>
      </w:r>
      <w:r w:rsidR="6FC69F80">
        <w:t xml:space="preserve">3.10 </w:t>
      </w:r>
      <w:r w:rsidR="5D6B060D">
        <w:t xml:space="preserve">and the </w:t>
      </w:r>
      <w:hyperlink r:id="rId10">
        <w:proofErr w:type="spellStart"/>
        <w:r w:rsidR="5D6B060D" w:rsidRPr="2FD1F0D4">
          <w:rPr>
            <w:rStyle w:val="Hyperlink"/>
          </w:rPr>
          <w:t>nptdms</w:t>
        </w:r>
        <w:proofErr w:type="spellEnd"/>
      </w:hyperlink>
      <w:r w:rsidR="5D6B060D">
        <w:t xml:space="preserve"> library</w:t>
      </w:r>
      <w:r w:rsidR="00207E0B">
        <w:t xml:space="preserve"> to </w:t>
      </w:r>
      <w:r w:rsidR="00096416">
        <w:t xml:space="preserve">read all </w:t>
      </w:r>
      <w:r w:rsidR="00193F64">
        <w:t>TDMS</w:t>
      </w:r>
      <w:r w:rsidR="00096416">
        <w:t xml:space="preserve"> files collected during testing and</w:t>
      </w:r>
      <w:r w:rsidR="009928D0">
        <w:t xml:space="preserve"> prepare them to be used for data analysis in </w:t>
      </w:r>
      <w:r w:rsidR="00602782">
        <w:t>MATLAB</w:t>
      </w:r>
      <w:r w:rsidR="009928D0">
        <w:t xml:space="preserve">. </w:t>
      </w:r>
      <w:r w:rsidR="00F43955">
        <w:t xml:space="preserve">Using Python, </w:t>
      </w:r>
      <w:r w:rsidR="006135E8">
        <w:t>TDMS</w:t>
      </w:r>
      <w:r w:rsidR="00F43955">
        <w:t xml:space="preserve"> files collected by </w:t>
      </w:r>
      <w:r w:rsidR="00906A6A">
        <w:t>each DAQ</w:t>
      </w:r>
      <w:r w:rsidR="0AB8B3F9">
        <w:t xml:space="preserve"> measurement group</w:t>
      </w:r>
      <w:r w:rsidR="00906A6A">
        <w:t xml:space="preserve"> during a single test case were first concatenated </w:t>
      </w:r>
      <w:r w:rsidR="00D847DB">
        <w:t xml:space="preserve">in chronological order then data from all DAQs was merged into a single data frame. </w:t>
      </w:r>
      <w:r w:rsidR="002C61E2">
        <w:t>Since the velocity and power calculations to be performed during data analysi</w:t>
      </w:r>
      <w:r w:rsidR="003276B6">
        <w:t xml:space="preserve">s require all data points to use a common time stamp, </w:t>
      </w:r>
      <w:r w:rsidR="00FA1492">
        <w:t>Python was then used to interpolate all data onto each data group’s time array</w:t>
      </w:r>
      <w:r w:rsidR="00E1429D">
        <w:t xml:space="preserve"> and output one </w:t>
      </w:r>
      <w:r w:rsidR="00A11411">
        <w:t>data frame</w:t>
      </w:r>
      <w:r w:rsidR="00E1429D">
        <w:t xml:space="preserve"> </w:t>
      </w:r>
      <w:r w:rsidR="008C5C0E">
        <w:t>per</w:t>
      </w:r>
      <w:r w:rsidR="00E1429D">
        <w:t xml:space="preserve"> data group.</w:t>
      </w:r>
      <w:r w:rsidR="00F86D6C">
        <w:t xml:space="preserve"> Each data frame contains raw data for that group’s sensors and time array along with interpolated data for all other sensors at th</w:t>
      </w:r>
      <w:r w:rsidR="00E25336">
        <w:t xml:space="preserve">e selected data group’s time stamps. The Pecos quality control </w:t>
      </w:r>
      <w:r w:rsidR="00B00B99">
        <w:t xml:space="preserve">add-in was then used to </w:t>
      </w:r>
      <w:r w:rsidR="00960C0F">
        <w:t xml:space="preserve">identify and replace data points outside of each sensor’s measurement range and </w:t>
      </w:r>
      <w:r w:rsidR="00FB55F9">
        <w:t>anomalous data points. These data points were replaced with interpolated data</w:t>
      </w:r>
      <w:r w:rsidR="00A5423E">
        <w:t>. In cases where the encoder crossed zero during a test,</w:t>
      </w:r>
      <w:r w:rsidR="00886A2F">
        <w:t xml:space="preserve"> raw data showed a discontin</w:t>
      </w:r>
      <w:r w:rsidR="00FF7BD0">
        <w:t xml:space="preserve">uity at each </w:t>
      </w:r>
      <w:r w:rsidR="00915CE8">
        <w:t>zero-crossing</w:t>
      </w:r>
      <w:r w:rsidR="00FF7BD0">
        <w:t xml:space="preserve"> event and</w:t>
      </w:r>
      <w:r w:rsidR="00A5423E">
        <w:t xml:space="preserve"> </w:t>
      </w:r>
      <w:r w:rsidR="00F86C37">
        <w:t xml:space="preserve">an additional Python script was used </w:t>
      </w:r>
      <w:r w:rsidR="00FF7BD0">
        <w:t xml:space="preserve">to recalculate these arrays </w:t>
      </w:r>
      <w:r w:rsidR="00934749">
        <w:t>as degrees from initial encoder position as opposed to absolute encoder position.</w:t>
      </w:r>
      <w:r w:rsidR="00CB70B1">
        <w:t xml:space="preserve"> This array was named </w:t>
      </w:r>
      <w:r w:rsidR="00932BA1">
        <w:t>AIN_AIN2_ZERO_CROSS_FIX_DESPIKED</w:t>
      </w:r>
      <w:r w:rsidR="00CB70B1">
        <w:t xml:space="preserve">. </w:t>
      </w:r>
      <w:r w:rsidR="00A11411">
        <w:t xml:space="preserve"> </w:t>
      </w:r>
      <w:r w:rsidR="00BB6BE1">
        <w:t xml:space="preserve">A description of each column contained </w:t>
      </w:r>
      <w:r w:rsidR="00975C27">
        <w:t xml:space="preserve">in HERO WEC data </w:t>
      </w:r>
      <w:r w:rsidR="00193F64">
        <w:t>P</w:t>
      </w:r>
      <w:r w:rsidR="00975C27">
        <w:t xml:space="preserve">arquet files can be found in table 2 and </w:t>
      </w:r>
      <w:r w:rsidR="00CC500D">
        <w:t xml:space="preserve">sensor diagrams can be found in figures 1 through 4 in the </w:t>
      </w:r>
      <w:r w:rsidR="00602782">
        <w:t>MATLAB</w:t>
      </w:r>
      <w:r w:rsidR="00CC500D">
        <w:t xml:space="preserve"> data section.</w:t>
      </w:r>
      <w:r w:rsidR="00E1429D">
        <w:t xml:space="preserve"> </w:t>
      </w:r>
      <w:r w:rsidR="002C61E2">
        <w:t xml:space="preserve"> </w:t>
      </w:r>
    </w:p>
    <w:p w14:paraId="342B8061" w14:textId="3914934A" w:rsidR="79390E54" w:rsidRDefault="79390E54" w:rsidP="31AE386A">
      <w:r>
        <w:t>The output QC files, interpolated by group timestamp, present one complete test run in one file. In each file, relevant measurement columns are included, with the group column (indicated in the filename) representing the original timestamps. The additional columns are interpolated to provide data precisely at the group timestamp, enabling analysis of measurements across different groups. It is crucial to note that data outside of the original group is interpolated</w:t>
      </w:r>
      <w:r w:rsidR="07A765E2">
        <w:t>.</w:t>
      </w:r>
      <w:r>
        <w:t xml:space="preserve"> Particularly in cases of faster sample rates, a significant volume of interpolated data from slower sample rate columns is present. For instance, consider a 5000 Hz </w:t>
      </w:r>
      <w:proofErr w:type="spellStart"/>
      <w:r>
        <w:t>PowRaw</w:t>
      </w:r>
      <w:proofErr w:type="spellEnd"/>
      <w:r>
        <w:t xml:space="preserve"> AIN_AIN1 column collected at 10 Hz, where approximately 500 samples of </w:t>
      </w:r>
      <w:r>
        <w:lastRenderedPageBreak/>
        <w:t>interpolated data exist between each actual data point. While this approach</w:t>
      </w:r>
      <w:r w:rsidR="7CE4FB2A">
        <w:t xml:space="preserve"> simplifies analysis across measurement groups</w:t>
      </w:r>
      <w:r>
        <w:t>, users are advised to exercise caution and apply it selectively, especially when dealing with substantial amounts of interpolated data resulting from higher sample rates.</w:t>
      </w:r>
    </w:p>
    <w:p w14:paraId="4034A797" w14:textId="7A95F79E" w:rsidR="31AE386A" w:rsidRDefault="31AE386A" w:rsidP="31AE386A"/>
    <w:p w14:paraId="6CD201F2" w14:textId="663A43EF" w:rsidR="050E0F3F" w:rsidRDefault="050E0F3F" w:rsidP="34A4AE89"/>
    <w:p w14:paraId="306321B6" w14:textId="4FB84595" w:rsidR="17AB2827" w:rsidRDefault="01289C85" w:rsidP="34A4AE89">
      <w:r>
        <w:rPr>
          <w:noProof/>
        </w:rPr>
        <w:drawing>
          <wp:inline distT="0" distB="0" distL="0" distR="0" wp14:anchorId="19D88A9E" wp14:editId="60600688">
            <wp:extent cx="5894070" cy="1989249"/>
            <wp:effectExtent l="0" t="0" r="0" b="0"/>
            <wp:docPr id="1482741240" name="Picture 148274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4070" cy="1989249"/>
                    </a:xfrm>
                    <a:prstGeom prst="rect">
                      <a:avLst/>
                    </a:prstGeom>
                  </pic:spPr>
                </pic:pic>
              </a:graphicData>
            </a:graphic>
          </wp:inline>
        </w:drawing>
      </w:r>
    </w:p>
    <w:p w14:paraId="70B86E30" w14:textId="28A46103" w:rsidR="01289C85" w:rsidRDefault="01289C85" w:rsidP="31AE386A">
      <w:r>
        <w:t xml:space="preserve">Figure </w:t>
      </w:r>
      <w:r w:rsidR="5118E76D">
        <w:t>1</w:t>
      </w:r>
      <w:r>
        <w:t xml:space="preserve"> – PRESS-ON-1001 interpolated to timestamps of FLOW-ON-1001</w:t>
      </w:r>
    </w:p>
    <w:p w14:paraId="10C8FAE8" w14:textId="7A16779B" w:rsidR="1B499D14" w:rsidRDefault="460D8311" w:rsidP="31AE386A">
      <w:r>
        <w:rPr>
          <w:noProof/>
        </w:rPr>
        <w:drawing>
          <wp:inline distT="0" distB="0" distL="0" distR="0" wp14:anchorId="0945BE2A" wp14:editId="619D310B">
            <wp:extent cx="5816600" cy="2181225"/>
            <wp:effectExtent l="0" t="0" r="0" b="0"/>
            <wp:docPr id="1231861378" name="Picture 123186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6600" cy="2181225"/>
                    </a:xfrm>
                    <a:prstGeom prst="rect">
                      <a:avLst/>
                    </a:prstGeom>
                  </pic:spPr>
                </pic:pic>
              </a:graphicData>
            </a:graphic>
          </wp:inline>
        </w:drawing>
      </w:r>
    </w:p>
    <w:p w14:paraId="03DC8BDE" w14:textId="7D04CE7C" w:rsidR="01289C85" w:rsidRDefault="01289C85" w:rsidP="31AE386A">
      <w:r>
        <w:t xml:space="preserve">Figure </w:t>
      </w:r>
      <w:r w:rsidR="71D8B005">
        <w:t>2</w:t>
      </w:r>
      <w:r>
        <w:t xml:space="preserve"> –</w:t>
      </w:r>
      <w:r w:rsidR="6201847E">
        <w:t xml:space="preserve"> Anchor Load (LC-ST-1001)</w:t>
      </w:r>
      <w:r>
        <w:t xml:space="preserve"> interpolated to timestamps of </w:t>
      </w:r>
      <w:r w:rsidR="7F79F747">
        <w:t>WEC Winch Position (AIN-2)</w:t>
      </w:r>
    </w:p>
    <w:p w14:paraId="03EA6364" w14:textId="5BB64CFB" w:rsidR="31AE386A" w:rsidRDefault="31AE386A" w:rsidP="31AE386A"/>
    <w:p w14:paraId="17479BFA" w14:textId="2430C935" w:rsidR="31AE386A" w:rsidRDefault="31AE386A" w:rsidP="31AE386A"/>
    <w:p w14:paraId="0BCA0D1B" w14:textId="1D543814" w:rsidR="009728A1" w:rsidRPr="009728A1" w:rsidRDefault="009728A1" w:rsidP="009728A1">
      <w:pPr>
        <w:jc w:val="center"/>
        <w:rPr>
          <w:i/>
          <w:iCs/>
        </w:rPr>
      </w:pPr>
      <w:r>
        <w:rPr>
          <w:b/>
          <w:bCs/>
          <w:i/>
          <w:iCs/>
        </w:rPr>
        <w:t xml:space="preserve">Table 2: </w:t>
      </w:r>
      <w:r>
        <w:rPr>
          <w:i/>
          <w:iCs/>
        </w:rPr>
        <w:t xml:space="preserve">Parquet File Column </w:t>
      </w:r>
      <w:r w:rsidR="008C2109">
        <w:rPr>
          <w:i/>
          <w:iCs/>
        </w:rPr>
        <w:t>Descriptions.</w:t>
      </w:r>
    </w:p>
    <w:tbl>
      <w:tblPr>
        <w:tblStyle w:val="TableGrid"/>
        <w:tblW w:w="0" w:type="auto"/>
        <w:tblLook w:val="04A0" w:firstRow="1" w:lastRow="0" w:firstColumn="1" w:lastColumn="0" w:noHBand="0" w:noVBand="1"/>
      </w:tblPr>
      <w:tblGrid>
        <w:gridCol w:w="3720"/>
        <w:gridCol w:w="3972"/>
        <w:gridCol w:w="1658"/>
      </w:tblGrid>
      <w:tr w:rsidR="00A67AE2" w14:paraId="1D66B936" w14:textId="77777777" w:rsidTr="00735417">
        <w:tc>
          <w:tcPr>
            <w:tcW w:w="3505" w:type="dxa"/>
          </w:tcPr>
          <w:p w14:paraId="3300D00C" w14:textId="725173CD" w:rsidR="00AA7036" w:rsidRPr="00CE14FC" w:rsidRDefault="00CE14FC" w:rsidP="004250A1">
            <w:pPr>
              <w:jc w:val="center"/>
              <w:rPr>
                <w:b/>
                <w:bCs/>
              </w:rPr>
            </w:pPr>
            <w:r>
              <w:rPr>
                <w:b/>
                <w:bCs/>
              </w:rPr>
              <w:t>Column Name</w:t>
            </w:r>
          </w:p>
        </w:tc>
        <w:tc>
          <w:tcPr>
            <w:tcW w:w="4187" w:type="dxa"/>
          </w:tcPr>
          <w:p w14:paraId="413A2587" w14:textId="3A89AAD4" w:rsidR="00AA7036" w:rsidRPr="00CE14FC" w:rsidRDefault="00CE14FC" w:rsidP="004250A1">
            <w:pPr>
              <w:jc w:val="center"/>
              <w:rPr>
                <w:b/>
                <w:bCs/>
              </w:rPr>
            </w:pPr>
            <w:r w:rsidRPr="00CE14FC">
              <w:rPr>
                <w:b/>
                <w:bCs/>
              </w:rPr>
              <w:t>Description</w:t>
            </w:r>
          </w:p>
        </w:tc>
        <w:tc>
          <w:tcPr>
            <w:tcW w:w="1658" w:type="dxa"/>
          </w:tcPr>
          <w:p w14:paraId="6EBE80F9" w14:textId="4D14AFD7" w:rsidR="00AA7036" w:rsidRPr="00CE14FC" w:rsidRDefault="00CE14FC" w:rsidP="004250A1">
            <w:pPr>
              <w:jc w:val="center"/>
              <w:rPr>
                <w:b/>
                <w:bCs/>
              </w:rPr>
            </w:pPr>
            <w:r w:rsidRPr="00CE14FC">
              <w:rPr>
                <w:b/>
                <w:bCs/>
              </w:rPr>
              <w:t>Units</w:t>
            </w:r>
          </w:p>
        </w:tc>
      </w:tr>
      <w:tr w:rsidR="00A67AE2" w14:paraId="2CC9F5A8" w14:textId="77777777" w:rsidTr="00735417">
        <w:tc>
          <w:tcPr>
            <w:tcW w:w="3505" w:type="dxa"/>
          </w:tcPr>
          <w:p w14:paraId="08DBFDB3" w14:textId="623AF1F4" w:rsidR="00AA7036" w:rsidRDefault="00DC4D80" w:rsidP="004250A1">
            <w:pPr>
              <w:jc w:val="center"/>
            </w:pPr>
            <w:proofErr w:type="spellStart"/>
            <w:r>
              <w:t>Timesta</w:t>
            </w:r>
            <w:r w:rsidR="003142FB">
              <w:t>mp_NS</w:t>
            </w:r>
            <w:proofErr w:type="spellEnd"/>
          </w:p>
        </w:tc>
        <w:tc>
          <w:tcPr>
            <w:tcW w:w="4187" w:type="dxa"/>
          </w:tcPr>
          <w:p w14:paraId="7AA06E87" w14:textId="2047D829" w:rsidR="00AA7036" w:rsidRDefault="003142FB" w:rsidP="00A67AE2">
            <w:r>
              <w:t>Selected DAQ timestamp</w:t>
            </w:r>
          </w:p>
        </w:tc>
        <w:tc>
          <w:tcPr>
            <w:tcW w:w="1658" w:type="dxa"/>
          </w:tcPr>
          <w:p w14:paraId="77BD1B37" w14:textId="6D966E0A" w:rsidR="00AA7036" w:rsidRDefault="0080216E" w:rsidP="004250A1">
            <w:pPr>
              <w:jc w:val="center"/>
            </w:pPr>
            <w:proofErr w:type="gramStart"/>
            <w:r>
              <w:t>Nano-Seconds</w:t>
            </w:r>
            <w:proofErr w:type="gramEnd"/>
          </w:p>
        </w:tc>
      </w:tr>
      <w:tr w:rsidR="00A67AE2" w14:paraId="03FB2169" w14:textId="77777777" w:rsidTr="00735417">
        <w:tc>
          <w:tcPr>
            <w:tcW w:w="3505" w:type="dxa"/>
          </w:tcPr>
          <w:p w14:paraId="5AE1FE6E" w14:textId="354B61CB" w:rsidR="00AA7036" w:rsidRDefault="0080216E" w:rsidP="004250A1">
            <w:pPr>
              <w:jc w:val="center"/>
            </w:pPr>
            <w:proofErr w:type="spellStart"/>
            <w:r>
              <w:t>Time_Elapsed_NS</w:t>
            </w:r>
            <w:proofErr w:type="spellEnd"/>
          </w:p>
        </w:tc>
        <w:tc>
          <w:tcPr>
            <w:tcW w:w="4187" w:type="dxa"/>
          </w:tcPr>
          <w:p w14:paraId="2AEA97FB" w14:textId="6B376558" w:rsidR="00AA7036" w:rsidRDefault="00834365" w:rsidP="00A67AE2">
            <w:r>
              <w:t>Elapsed time</w:t>
            </w:r>
          </w:p>
        </w:tc>
        <w:tc>
          <w:tcPr>
            <w:tcW w:w="1658" w:type="dxa"/>
          </w:tcPr>
          <w:p w14:paraId="04D53FBE" w14:textId="172277C0" w:rsidR="00AA7036" w:rsidRDefault="00834365" w:rsidP="004250A1">
            <w:pPr>
              <w:jc w:val="center"/>
            </w:pPr>
            <w:proofErr w:type="gramStart"/>
            <w:r>
              <w:t>Nano-Seconds</w:t>
            </w:r>
            <w:proofErr w:type="gramEnd"/>
          </w:p>
        </w:tc>
      </w:tr>
      <w:tr w:rsidR="00A67AE2" w14:paraId="43B18763" w14:textId="77777777" w:rsidTr="00735417">
        <w:tc>
          <w:tcPr>
            <w:tcW w:w="3505" w:type="dxa"/>
          </w:tcPr>
          <w:p w14:paraId="543D7443" w14:textId="52681F74" w:rsidR="00AA7036" w:rsidRDefault="00834365" w:rsidP="004250A1">
            <w:pPr>
              <w:jc w:val="center"/>
            </w:pPr>
            <w:proofErr w:type="spellStart"/>
            <w:r>
              <w:t>IMF_orientation_x</w:t>
            </w:r>
            <w:proofErr w:type="spellEnd"/>
          </w:p>
        </w:tc>
        <w:tc>
          <w:tcPr>
            <w:tcW w:w="4187" w:type="dxa"/>
          </w:tcPr>
          <w:p w14:paraId="54A2143E" w14:textId="0E55C3A2" w:rsidR="003442E3" w:rsidRDefault="003442E3" w:rsidP="00A67AE2">
            <w:r>
              <w:t>IMF quaternion</w:t>
            </w:r>
            <w:r w:rsidR="007257E5">
              <w:t xml:space="preserve"> x</w:t>
            </w:r>
            <w:r>
              <w:t xml:space="preserve"> orientation</w:t>
            </w:r>
          </w:p>
        </w:tc>
        <w:tc>
          <w:tcPr>
            <w:tcW w:w="1658" w:type="dxa"/>
          </w:tcPr>
          <w:p w14:paraId="68EF698F" w14:textId="7E84D60B" w:rsidR="003F1047" w:rsidRDefault="003F1047" w:rsidP="003F1047">
            <w:pPr>
              <w:jc w:val="center"/>
            </w:pPr>
            <w:r>
              <w:t>Degrees</w:t>
            </w:r>
          </w:p>
        </w:tc>
      </w:tr>
      <w:tr w:rsidR="00A67AE2" w14:paraId="663E0D9B" w14:textId="77777777" w:rsidTr="00735417">
        <w:tc>
          <w:tcPr>
            <w:tcW w:w="3505" w:type="dxa"/>
          </w:tcPr>
          <w:p w14:paraId="0CA3C526" w14:textId="2BCAF971" w:rsidR="00AA7036" w:rsidRDefault="00834365" w:rsidP="004250A1">
            <w:pPr>
              <w:jc w:val="center"/>
            </w:pPr>
            <w:proofErr w:type="spellStart"/>
            <w:r>
              <w:t>IMF_orientation_y</w:t>
            </w:r>
            <w:proofErr w:type="spellEnd"/>
          </w:p>
        </w:tc>
        <w:tc>
          <w:tcPr>
            <w:tcW w:w="4187" w:type="dxa"/>
          </w:tcPr>
          <w:p w14:paraId="01CEF0AA" w14:textId="0680B7B4" w:rsidR="00AA7036" w:rsidRDefault="003442E3" w:rsidP="00A67AE2">
            <w:r>
              <w:t xml:space="preserve">IMF quaternion </w:t>
            </w:r>
            <w:r w:rsidR="007257E5">
              <w:t xml:space="preserve">y </w:t>
            </w:r>
            <w:r>
              <w:t>orientation</w:t>
            </w:r>
          </w:p>
        </w:tc>
        <w:tc>
          <w:tcPr>
            <w:tcW w:w="1658" w:type="dxa"/>
          </w:tcPr>
          <w:p w14:paraId="7AF36386" w14:textId="3D6C5772" w:rsidR="00AA7036" w:rsidRDefault="003F1047" w:rsidP="004250A1">
            <w:pPr>
              <w:jc w:val="center"/>
            </w:pPr>
            <w:r>
              <w:t>Degrees</w:t>
            </w:r>
          </w:p>
        </w:tc>
      </w:tr>
      <w:tr w:rsidR="00A67AE2" w14:paraId="3D47C825" w14:textId="77777777" w:rsidTr="00735417">
        <w:tc>
          <w:tcPr>
            <w:tcW w:w="3505" w:type="dxa"/>
          </w:tcPr>
          <w:p w14:paraId="759CE2E0" w14:textId="3192A0B4" w:rsidR="00AA7036" w:rsidRDefault="002F5885" w:rsidP="004250A1">
            <w:pPr>
              <w:jc w:val="center"/>
            </w:pPr>
            <w:proofErr w:type="spellStart"/>
            <w:r>
              <w:t>IMF_orientation_z</w:t>
            </w:r>
            <w:proofErr w:type="spellEnd"/>
          </w:p>
        </w:tc>
        <w:tc>
          <w:tcPr>
            <w:tcW w:w="4187" w:type="dxa"/>
          </w:tcPr>
          <w:p w14:paraId="1EB896F9" w14:textId="7E69066F" w:rsidR="00AA7036" w:rsidRDefault="003442E3" w:rsidP="00A67AE2">
            <w:r>
              <w:t>IMF quaternion</w:t>
            </w:r>
            <w:r w:rsidR="007257E5">
              <w:t xml:space="preserve"> z</w:t>
            </w:r>
            <w:r>
              <w:t xml:space="preserve"> orientation</w:t>
            </w:r>
          </w:p>
        </w:tc>
        <w:tc>
          <w:tcPr>
            <w:tcW w:w="1658" w:type="dxa"/>
          </w:tcPr>
          <w:p w14:paraId="2A84A201" w14:textId="5B0CB264" w:rsidR="00AA7036" w:rsidRDefault="003F1047" w:rsidP="004250A1">
            <w:pPr>
              <w:jc w:val="center"/>
            </w:pPr>
            <w:r>
              <w:t>Degrees</w:t>
            </w:r>
          </w:p>
        </w:tc>
      </w:tr>
      <w:tr w:rsidR="00A67AE2" w14:paraId="13DD9F4D" w14:textId="77777777" w:rsidTr="00735417">
        <w:tc>
          <w:tcPr>
            <w:tcW w:w="3505" w:type="dxa"/>
          </w:tcPr>
          <w:p w14:paraId="05D60DBC" w14:textId="68E3412F" w:rsidR="00AA7036" w:rsidRDefault="002F5885" w:rsidP="004250A1">
            <w:pPr>
              <w:jc w:val="center"/>
            </w:pPr>
            <w:proofErr w:type="spellStart"/>
            <w:r>
              <w:lastRenderedPageBreak/>
              <w:t>IMF_orientation</w:t>
            </w:r>
            <w:r w:rsidR="004379E8">
              <w:t>_w</w:t>
            </w:r>
            <w:proofErr w:type="spellEnd"/>
          </w:p>
        </w:tc>
        <w:tc>
          <w:tcPr>
            <w:tcW w:w="4187" w:type="dxa"/>
          </w:tcPr>
          <w:p w14:paraId="7FD9940C" w14:textId="20A647D7" w:rsidR="00AA7036" w:rsidRDefault="003442E3" w:rsidP="00A67AE2">
            <w:r>
              <w:t xml:space="preserve">IMF quaternion </w:t>
            </w:r>
            <w:r w:rsidR="007257E5">
              <w:t xml:space="preserve">w </w:t>
            </w:r>
            <w:r>
              <w:t>orientation</w:t>
            </w:r>
          </w:p>
        </w:tc>
        <w:tc>
          <w:tcPr>
            <w:tcW w:w="1658" w:type="dxa"/>
          </w:tcPr>
          <w:p w14:paraId="59119DBF" w14:textId="29AFDDDD" w:rsidR="00AA7036" w:rsidRDefault="003F1047" w:rsidP="004250A1">
            <w:pPr>
              <w:jc w:val="center"/>
            </w:pPr>
            <w:r>
              <w:t>Degrees</w:t>
            </w:r>
          </w:p>
        </w:tc>
      </w:tr>
      <w:tr w:rsidR="00A67AE2" w14:paraId="57976138" w14:textId="77777777" w:rsidTr="00735417">
        <w:tc>
          <w:tcPr>
            <w:tcW w:w="3505" w:type="dxa"/>
          </w:tcPr>
          <w:p w14:paraId="38350A91" w14:textId="49168448" w:rsidR="00AA7036" w:rsidRDefault="004379E8" w:rsidP="004250A1">
            <w:pPr>
              <w:jc w:val="center"/>
            </w:pPr>
            <w:proofErr w:type="spellStart"/>
            <w:r>
              <w:t>IMF_angular_</w:t>
            </w:r>
            <w:r w:rsidR="008B0818">
              <w:t>v</w:t>
            </w:r>
            <w:r>
              <w:t>elocity_x</w:t>
            </w:r>
            <w:proofErr w:type="spellEnd"/>
          </w:p>
        </w:tc>
        <w:tc>
          <w:tcPr>
            <w:tcW w:w="4187" w:type="dxa"/>
          </w:tcPr>
          <w:p w14:paraId="65E31BFD" w14:textId="1EE9F6CE" w:rsidR="00AA7036" w:rsidRDefault="007A1BDC" w:rsidP="00A67AE2">
            <w:r>
              <w:t>IMF angular velocity about x-axis</w:t>
            </w:r>
          </w:p>
        </w:tc>
        <w:tc>
          <w:tcPr>
            <w:tcW w:w="1658" w:type="dxa"/>
          </w:tcPr>
          <w:p w14:paraId="54B5A568" w14:textId="6316662B" w:rsidR="00AA7036" w:rsidRDefault="00125D8B" w:rsidP="004250A1">
            <w:pPr>
              <w:jc w:val="center"/>
            </w:pPr>
            <w:r>
              <w:t>Degrees/second</w:t>
            </w:r>
          </w:p>
        </w:tc>
      </w:tr>
      <w:tr w:rsidR="00A67AE2" w14:paraId="0F5324E6" w14:textId="77777777" w:rsidTr="00735417">
        <w:tc>
          <w:tcPr>
            <w:tcW w:w="3505" w:type="dxa"/>
          </w:tcPr>
          <w:p w14:paraId="52764CCC" w14:textId="0F3148E0" w:rsidR="004379E8" w:rsidRDefault="008B0818" w:rsidP="004250A1">
            <w:pPr>
              <w:jc w:val="center"/>
            </w:pPr>
            <w:proofErr w:type="spellStart"/>
            <w:r>
              <w:t>IMF_angular_velocity_y</w:t>
            </w:r>
            <w:proofErr w:type="spellEnd"/>
          </w:p>
        </w:tc>
        <w:tc>
          <w:tcPr>
            <w:tcW w:w="4187" w:type="dxa"/>
          </w:tcPr>
          <w:p w14:paraId="1F6CFEE2" w14:textId="379CF7E6" w:rsidR="004379E8" w:rsidRDefault="007A1BDC" w:rsidP="00A67AE2">
            <w:r>
              <w:t>IMF angular velocity ab</w:t>
            </w:r>
            <w:r w:rsidR="00AD61AC">
              <w:t>o</w:t>
            </w:r>
            <w:r>
              <w:t>ut y-axis</w:t>
            </w:r>
          </w:p>
        </w:tc>
        <w:tc>
          <w:tcPr>
            <w:tcW w:w="1658" w:type="dxa"/>
          </w:tcPr>
          <w:p w14:paraId="337AF699" w14:textId="51ADAC39" w:rsidR="004379E8" w:rsidRDefault="00125D8B" w:rsidP="004250A1">
            <w:pPr>
              <w:jc w:val="center"/>
            </w:pPr>
            <w:r>
              <w:t>Degrees/second</w:t>
            </w:r>
          </w:p>
        </w:tc>
      </w:tr>
      <w:tr w:rsidR="00A67AE2" w14:paraId="38E3B8C0" w14:textId="77777777" w:rsidTr="00735417">
        <w:tc>
          <w:tcPr>
            <w:tcW w:w="3505" w:type="dxa"/>
          </w:tcPr>
          <w:p w14:paraId="6C5E6C49" w14:textId="2C3459B5" w:rsidR="004379E8" w:rsidRDefault="008B0818" w:rsidP="004250A1">
            <w:pPr>
              <w:jc w:val="center"/>
            </w:pPr>
            <w:proofErr w:type="spellStart"/>
            <w:r>
              <w:t>IMF_angular_velocity</w:t>
            </w:r>
            <w:r w:rsidR="00EA24D9">
              <w:t>_z</w:t>
            </w:r>
            <w:proofErr w:type="spellEnd"/>
          </w:p>
        </w:tc>
        <w:tc>
          <w:tcPr>
            <w:tcW w:w="4187" w:type="dxa"/>
          </w:tcPr>
          <w:p w14:paraId="7D6D15A4" w14:textId="09986D12" w:rsidR="004379E8" w:rsidRDefault="00AD61AC" w:rsidP="00A67AE2">
            <w:r>
              <w:t>IMF angular velocity about z-axis</w:t>
            </w:r>
          </w:p>
        </w:tc>
        <w:tc>
          <w:tcPr>
            <w:tcW w:w="1658" w:type="dxa"/>
          </w:tcPr>
          <w:p w14:paraId="5CE42EC9" w14:textId="644D8E28" w:rsidR="004379E8" w:rsidRDefault="00125D8B" w:rsidP="004250A1">
            <w:pPr>
              <w:jc w:val="center"/>
            </w:pPr>
            <w:r>
              <w:t>Degrees/second</w:t>
            </w:r>
          </w:p>
        </w:tc>
      </w:tr>
      <w:tr w:rsidR="00A67AE2" w14:paraId="13EF1433" w14:textId="77777777" w:rsidTr="00735417">
        <w:tc>
          <w:tcPr>
            <w:tcW w:w="3505" w:type="dxa"/>
          </w:tcPr>
          <w:p w14:paraId="01FFA105" w14:textId="2BA5DA9A" w:rsidR="004379E8" w:rsidRDefault="00EA24D9" w:rsidP="004250A1">
            <w:pPr>
              <w:jc w:val="center"/>
            </w:pPr>
            <w:proofErr w:type="spellStart"/>
            <w:r>
              <w:t>IMF_linear_acceleration_x</w:t>
            </w:r>
            <w:proofErr w:type="spellEnd"/>
          </w:p>
        </w:tc>
        <w:tc>
          <w:tcPr>
            <w:tcW w:w="4187" w:type="dxa"/>
          </w:tcPr>
          <w:p w14:paraId="46D0E667" w14:textId="06DE16A3" w:rsidR="004379E8" w:rsidRDefault="00163058" w:rsidP="00A67AE2">
            <w:r>
              <w:t>IMF x acceleration</w:t>
            </w:r>
          </w:p>
        </w:tc>
        <w:tc>
          <w:tcPr>
            <w:tcW w:w="1658" w:type="dxa"/>
          </w:tcPr>
          <w:p w14:paraId="5723CFFD" w14:textId="70CF3E5C" w:rsidR="004379E8" w:rsidRDefault="00163058" w:rsidP="004250A1">
            <w:pPr>
              <w:jc w:val="center"/>
            </w:pPr>
            <w:r>
              <w:t>m/s^2</w:t>
            </w:r>
          </w:p>
        </w:tc>
      </w:tr>
      <w:tr w:rsidR="00A67AE2" w14:paraId="15C301CF" w14:textId="77777777" w:rsidTr="00735417">
        <w:tc>
          <w:tcPr>
            <w:tcW w:w="3505" w:type="dxa"/>
          </w:tcPr>
          <w:p w14:paraId="709DA176" w14:textId="188D2ED7" w:rsidR="004379E8" w:rsidRDefault="00EA24D9" w:rsidP="004250A1">
            <w:pPr>
              <w:jc w:val="center"/>
            </w:pPr>
            <w:proofErr w:type="spellStart"/>
            <w:r>
              <w:t>IMF_linear_acceleration_y</w:t>
            </w:r>
            <w:proofErr w:type="spellEnd"/>
          </w:p>
        </w:tc>
        <w:tc>
          <w:tcPr>
            <w:tcW w:w="4187" w:type="dxa"/>
          </w:tcPr>
          <w:p w14:paraId="6A481AFC" w14:textId="5A63FB26" w:rsidR="004379E8" w:rsidRDefault="00163058" w:rsidP="00A67AE2">
            <w:r>
              <w:t>IMF y acceleration</w:t>
            </w:r>
          </w:p>
        </w:tc>
        <w:tc>
          <w:tcPr>
            <w:tcW w:w="1658" w:type="dxa"/>
          </w:tcPr>
          <w:p w14:paraId="6B401DC5" w14:textId="555DB5EF" w:rsidR="004379E8" w:rsidRDefault="00163058" w:rsidP="004250A1">
            <w:pPr>
              <w:jc w:val="center"/>
            </w:pPr>
            <w:r>
              <w:t>m/s^2</w:t>
            </w:r>
          </w:p>
        </w:tc>
      </w:tr>
      <w:tr w:rsidR="00A67AE2" w14:paraId="0DD281EB" w14:textId="77777777" w:rsidTr="00735417">
        <w:tc>
          <w:tcPr>
            <w:tcW w:w="3505" w:type="dxa"/>
          </w:tcPr>
          <w:p w14:paraId="1E9175D8" w14:textId="7313D1E6" w:rsidR="004379E8" w:rsidRDefault="00640EBC" w:rsidP="004250A1">
            <w:pPr>
              <w:jc w:val="center"/>
            </w:pPr>
            <w:proofErr w:type="spellStart"/>
            <w:r>
              <w:t>IMF_linear_acceleration_z</w:t>
            </w:r>
            <w:proofErr w:type="spellEnd"/>
          </w:p>
        </w:tc>
        <w:tc>
          <w:tcPr>
            <w:tcW w:w="4187" w:type="dxa"/>
          </w:tcPr>
          <w:p w14:paraId="4D629917" w14:textId="6717711D" w:rsidR="004379E8" w:rsidRDefault="00163058" w:rsidP="00A67AE2">
            <w:r>
              <w:t>IMF z acceleration</w:t>
            </w:r>
          </w:p>
        </w:tc>
        <w:tc>
          <w:tcPr>
            <w:tcW w:w="1658" w:type="dxa"/>
          </w:tcPr>
          <w:p w14:paraId="5A97D4FB" w14:textId="3B186727" w:rsidR="004379E8" w:rsidRDefault="00163058" w:rsidP="004250A1">
            <w:pPr>
              <w:jc w:val="center"/>
            </w:pPr>
            <w:r>
              <w:t>m/s^2</w:t>
            </w:r>
          </w:p>
        </w:tc>
      </w:tr>
      <w:tr w:rsidR="00A67AE2" w14:paraId="62D30390" w14:textId="77777777" w:rsidTr="00735417">
        <w:tc>
          <w:tcPr>
            <w:tcW w:w="3505" w:type="dxa"/>
          </w:tcPr>
          <w:p w14:paraId="6E378E8B" w14:textId="345C33BE" w:rsidR="004379E8" w:rsidRDefault="00640EBC" w:rsidP="004250A1">
            <w:pPr>
              <w:jc w:val="center"/>
            </w:pPr>
            <w:r>
              <w:t>AIN_AIN0</w:t>
            </w:r>
          </w:p>
        </w:tc>
        <w:tc>
          <w:tcPr>
            <w:tcW w:w="4187" w:type="dxa"/>
          </w:tcPr>
          <w:p w14:paraId="64644CF3" w14:textId="500C8FB0" w:rsidR="004379E8" w:rsidRDefault="00A67AE2" w:rsidP="00A67AE2">
            <w:r>
              <w:t>Unscaled WEC air tank pressure (PRESS_OS_2002)</w:t>
            </w:r>
          </w:p>
        </w:tc>
        <w:tc>
          <w:tcPr>
            <w:tcW w:w="1658" w:type="dxa"/>
          </w:tcPr>
          <w:p w14:paraId="76E8FA30" w14:textId="13AA75CF" w:rsidR="004379E8" w:rsidRDefault="00A67AE2" w:rsidP="004250A1">
            <w:pPr>
              <w:jc w:val="center"/>
            </w:pPr>
            <w:r>
              <w:t>mA</w:t>
            </w:r>
          </w:p>
        </w:tc>
      </w:tr>
      <w:tr w:rsidR="00A67AE2" w14:paraId="5478E93E" w14:textId="77777777" w:rsidTr="00735417">
        <w:tc>
          <w:tcPr>
            <w:tcW w:w="3505" w:type="dxa"/>
          </w:tcPr>
          <w:p w14:paraId="5B890CA0" w14:textId="254503D6" w:rsidR="004379E8" w:rsidRDefault="00640EBC" w:rsidP="004250A1">
            <w:pPr>
              <w:jc w:val="center"/>
            </w:pPr>
            <w:r>
              <w:t>AIN_AIN1</w:t>
            </w:r>
          </w:p>
        </w:tc>
        <w:tc>
          <w:tcPr>
            <w:tcW w:w="4187" w:type="dxa"/>
          </w:tcPr>
          <w:p w14:paraId="33B62FAA" w14:textId="4B32215C" w:rsidR="004379E8" w:rsidRDefault="007D7FE5" w:rsidP="00A67AE2">
            <w:r>
              <w:t>Unscaled hydraulic pump pressure (PRESS_OS_1001)</w:t>
            </w:r>
          </w:p>
        </w:tc>
        <w:tc>
          <w:tcPr>
            <w:tcW w:w="1658" w:type="dxa"/>
          </w:tcPr>
          <w:p w14:paraId="6F4F68EB" w14:textId="1497D18A" w:rsidR="004379E8" w:rsidRDefault="007D7FE5" w:rsidP="004250A1">
            <w:pPr>
              <w:jc w:val="center"/>
            </w:pPr>
            <w:r>
              <w:t>mA</w:t>
            </w:r>
          </w:p>
        </w:tc>
      </w:tr>
      <w:tr w:rsidR="00A67AE2" w14:paraId="0E10F68A" w14:textId="77777777" w:rsidTr="00735417">
        <w:tc>
          <w:tcPr>
            <w:tcW w:w="3505" w:type="dxa"/>
          </w:tcPr>
          <w:p w14:paraId="15E2B6F4" w14:textId="6E9BFBA2" w:rsidR="004379E8" w:rsidRDefault="00640EBC" w:rsidP="004250A1">
            <w:pPr>
              <w:jc w:val="center"/>
            </w:pPr>
            <w:r>
              <w:t>AIN_AIN2</w:t>
            </w:r>
          </w:p>
        </w:tc>
        <w:tc>
          <w:tcPr>
            <w:tcW w:w="4187" w:type="dxa"/>
          </w:tcPr>
          <w:p w14:paraId="35917958" w14:textId="408BF17B" w:rsidR="004379E8" w:rsidRDefault="008440BE" w:rsidP="00A67AE2">
            <w:r>
              <w:t>Unscaled encoder position (POS_OS_1001)</w:t>
            </w:r>
          </w:p>
        </w:tc>
        <w:tc>
          <w:tcPr>
            <w:tcW w:w="1658" w:type="dxa"/>
          </w:tcPr>
          <w:p w14:paraId="28E9027B" w14:textId="656B88D3" w:rsidR="004379E8" w:rsidRDefault="008440BE" w:rsidP="004250A1">
            <w:pPr>
              <w:jc w:val="center"/>
            </w:pPr>
            <w:r>
              <w:t>mA</w:t>
            </w:r>
          </w:p>
        </w:tc>
      </w:tr>
      <w:tr w:rsidR="00A67AE2" w14:paraId="10566872" w14:textId="77777777" w:rsidTr="00735417">
        <w:tc>
          <w:tcPr>
            <w:tcW w:w="3505" w:type="dxa"/>
          </w:tcPr>
          <w:p w14:paraId="7374AD0E" w14:textId="7A9C58F4" w:rsidR="004379E8" w:rsidRDefault="009F2588" w:rsidP="004250A1">
            <w:pPr>
              <w:jc w:val="center"/>
            </w:pPr>
            <w:r>
              <w:t>AIN_AIN3</w:t>
            </w:r>
          </w:p>
        </w:tc>
        <w:tc>
          <w:tcPr>
            <w:tcW w:w="4187" w:type="dxa"/>
          </w:tcPr>
          <w:p w14:paraId="5E1FE207" w14:textId="2EF3FF58" w:rsidR="004379E8" w:rsidRDefault="00854441" w:rsidP="00A67AE2">
            <w:r>
              <w:t>Unscaled hydraulic pump flow rate (FLOW_OS_1001)</w:t>
            </w:r>
          </w:p>
        </w:tc>
        <w:tc>
          <w:tcPr>
            <w:tcW w:w="1658" w:type="dxa"/>
          </w:tcPr>
          <w:p w14:paraId="082F0EC6" w14:textId="13266EDD" w:rsidR="004379E8" w:rsidRDefault="00854441" w:rsidP="004250A1">
            <w:pPr>
              <w:jc w:val="center"/>
            </w:pPr>
            <w:r>
              <w:t>mA</w:t>
            </w:r>
          </w:p>
        </w:tc>
      </w:tr>
      <w:tr w:rsidR="00385F69" w14:paraId="0DD25354" w14:textId="77777777" w:rsidTr="00735417">
        <w:tc>
          <w:tcPr>
            <w:tcW w:w="3505" w:type="dxa"/>
          </w:tcPr>
          <w:p w14:paraId="6384852F" w14:textId="4249F778" w:rsidR="00385F69" w:rsidRDefault="00385F69" w:rsidP="004250A1">
            <w:pPr>
              <w:jc w:val="center"/>
            </w:pPr>
            <w:r>
              <w:t>AIN_AIN2_ZERO_CROSS_FIX_D</w:t>
            </w:r>
            <w:r w:rsidR="00735417">
              <w:t>ESPIKED</w:t>
            </w:r>
          </w:p>
        </w:tc>
        <w:tc>
          <w:tcPr>
            <w:tcW w:w="4187" w:type="dxa"/>
          </w:tcPr>
          <w:p w14:paraId="6DF647F8" w14:textId="0C0167D2" w:rsidR="00385F69" w:rsidRDefault="00E174DD" w:rsidP="00A67AE2">
            <w:r>
              <w:t>E</w:t>
            </w:r>
            <w:r w:rsidR="00735417">
              <w:t xml:space="preserve">ncoder position </w:t>
            </w:r>
            <w:r>
              <w:t xml:space="preserve">(POS_OS_1001) </w:t>
            </w:r>
            <w:r w:rsidR="00A877B9">
              <w:t>in degrees from initial position ranging from -360 to 360</w:t>
            </w:r>
            <w:r w:rsidR="004543BE">
              <w:t xml:space="preserve">. Only used when </w:t>
            </w:r>
            <w:r w:rsidR="007140C6">
              <w:t>the encoder crossed zero during testing.</w:t>
            </w:r>
          </w:p>
        </w:tc>
        <w:tc>
          <w:tcPr>
            <w:tcW w:w="1658" w:type="dxa"/>
          </w:tcPr>
          <w:p w14:paraId="1C33E484" w14:textId="3F3C5D25" w:rsidR="00385F69" w:rsidRDefault="00735417" w:rsidP="004250A1">
            <w:pPr>
              <w:jc w:val="center"/>
            </w:pPr>
            <w:r>
              <w:t>Degrees</w:t>
            </w:r>
          </w:p>
        </w:tc>
      </w:tr>
      <w:tr w:rsidR="00A67AE2" w14:paraId="01AB0B3F" w14:textId="77777777" w:rsidTr="00735417">
        <w:tc>
          <w:tcPr>
            <w:tcW w:w="3505" w:type="dxa"/>
          </w:tcPr>
          <w:p w14:paraId="667575C4" w14:textId="3F0CBFCD" w:rsidR="004379E8" w:rsidRDefault="009F2588" w:rsidP="004250A1">
            <w:pPr>
              <w:jc w:val="center"/>
            </w:pPr>
            <w:proofErr w:type="spellStart"/>
            <w:r>
              <w:t>IMU_orientation_x</w:t>
            </w:r>
            <w:proofErr w:type="spellEnd"/>
          </w:p>
        </w:tc>
        <w:tc>
          <w:tcPr>
            <w:tcW w:w="4187" w:type="dxa"/>
          </w:tcPr>
          <w:p w14:paraId="4333CF79" w14:textId="49231F2D" w:rsidR="004379E8" w:rsidRDefault="007257E5" w:rsidP="00A67AE2">
            <w:r>
              <w:t>IMU Q</w:t>
            </w:r>
            <w:r w:rsidR="00F85BEB">
              <w:t>uaternion x orientation</w:t>
            </w:r>
          </w:p>
        </w:tc>
        <w:tc>
          <w:tcPr>
            <w:tcW w:w="1658" w:type="dxa"/>
          </w:tcPr>
          <w:p w14:paraId="35AB24AF" w14:textId="6DF811CC" w:rsidR="004379E8" w:rsidRDefault="00F85BEB" w:rsidP="004250A1">
            <w:pPr>
              <w:jc w:val="center"/>
            </w:pPr>
            <w:r>
              <w:t>Degrees</w:t>
            </w:r>
          </w:p>
        </w:tc>
      </w:tr>
      <w:tr w:rsidR="00A67AE2" w14:paraId="31006A4C" w14:textId="77777777" w:rsidTr="00735417">
        <w:tc>
          <w:tcPr>
            <w:tcW w:w="3505" w:type="dxa"/>
          </w:tcPr>
          <w:p w14:paraId="336147CB" w14:textId="7EE8EA30" w:rsidR="004379E8" w:rsidRDefault="009F2588" w:rsidP="004250A1">
            <w:pPr>
              <w:jc w:val="center"/>
            </w:pPr>
            <w:proofErr w:type="spellStart"/>
            <w:r>
              <w:t>IMU_orientation_y</w:t>
            </w:r>
            <w:proofErr w:type="spellEnd"/>
          </w:p>
        </w:tc>
        <w:tc>
          <w:tcPr>
            <w:tcW w:w="4187" w:type="dxa"/>
          </w:tcPr>
          <w:p w14:paraId="360C01C0" w14:textId="3FCD0B93" w:rsidR="004379E8" w:rsidRDefault="007257E5" w:rsidP="00A67AE2">
            <w:r>
              <w:t>IMU Q</w:t>
            </w:r>
            <w:r w:rsidR="00731C01">
              <w:t>uaternion y orientation</w:t>
            </w:r>
          </w:p>
        </w:tc>
        <w:tc>
          <w:tcPr>
            <w:tcW w:w="1658" w:type="dxa"/>
          </w:tcPr>
          <w:p w14:paraId="05ABF5C6" w14:textId="43C3D26C" w:rsidR="004379E8" w:rsidRDefault="00F85BEB" w:rsidP="004250A1">
            <w:pPr>
              <w:jc w:val="center"/>
            </w:pPr>
            <w:r>
              <w:t>Degrees</w:t>
            </w:r>
          </w:p>
        </w:tc>
      </w:tr>
      <w:tr w:rsidR="00A67AE2" w14:paraId="136E2F29" w14:textId="77777777" w:rsidTr="00735417">
        <w:tc>
          <w:tcPr>
            <w:tcW w:w="3505" w:type="dxa"/>
          </w:tcPr>
          <w:p w14:paraId="345EC82F" w14:textId="643F0B12" w:rsidR="004379E8" w:rsidRDefault="009F2588" w:rsidP="004250A1">
            <w:pPr>
              <w:jc w:val="center"/>
            </w:pPr>
            <w:proofErr w:type="spellStart"/>
            <w:r>
              <w:t>IMU_orientation_z</w:t>
            </w:r>
            <w:proofErr w:type="spellEnd"/>
          </w:p>
        </w:tc>
        <w:tc>
          <w:tcPr>
            <w:tcW w:w="4187" w:type="dxa"/>
          </w:tcPr>
          <w:p w14:paraId="33327ED4" w14:textId="7EE67CE2" w:rsidR="004379E8" w:rsidRDefault="007257E5" w:rsidP="00A67AE2">
            <w:r>
              <w:t>IMU Q</w:t>
            </w:r>
            <w:r w:rsidR="00731C01">
              <w:t>uaternion z orientation</w:t>
            </w:r>
          </w:p>
        </w:tc>
        <w:tc>
          <w:tcPr>
            <w:tcW w:w="1658" w:type="dxa"/>
          </w:tcPr>
          <w:p w14:paraId="333856FE" w14:textId="60B4D6A8" w:rsidR="004379E8" w:rsidRDefault="00731C01" w:rsidP="004250A1">
            <w:pPr>
              <w:jc w:val="center"/>
            </w:pPr>
            <w:r>
              <w:t>Degrees</w:t>
            </w:r>
          </w:p>
        </w:tc>
      </w:tr>
      <w:tr w:rsidR="00A67AE2" w14:paraId="339BE9A2" w14:textId="77777777" w:rsidTr="00735417">
        <w:tc>
          <w:tcPr>
            <w:tcW w:w="3505" w:type="dxa"/>
          </w:tcPr>
          <w:p w14:paraId="0895CE10" w14:textId="394F9709" w:rsidR="004379E8" w:rsidRDefault="0070336E" w:rsidP="004250A1">
            <w:pPr>
              <w:jc w:val="center"/>
            </w:pPr>
            <w:proofErr w:type="spellStart"/>
            <w:r>
              <w:t>IMU_orientation_w</w:t>
            </w:r>
            <w:proofErr w:type="spellEnd"/>
          </w:p>
        </w:tc>
        <w:tc>
          <w:tcPr>
            <w:tcW w:w="4187" w:type="dxa"/>
          </w:tcPr>
          <w:p w14:paraId="760EF50E" w14:textId="09133A5D" w:rsidR="004379E8" w:rsidRDefault="007257E5" w:rsidP="00A67AE2">
            <w:r>
              <w:t>IMU Q</w:t>
            </w:r>
            <w:r w:rsidR="00520408">
              <w:t>uaternion w orientation</w:t>
            </w:r>
          </w:p>
        </w:tc>
        <w:tc>
          <w:tcPr>
            <w:tcW w:w="1658" w:type="dxa"/>
          </w:tcPr>
          <w:p w14:paraId="36DC1199" w14:textId="062367EF" w:rsidR="004379E8" w:rsidRDefault="00731C01" w:rsidP="004250A1">
            <w:pPr>
              <w:jc w:val="center"/>
            </w:pPr>
            <w:r>
              <w:t>Degrees</w:t>
            </w:r>
          </w:p>
        </w:tc>
      </w:tr>
      <w:tr w:rsidR="00A67AE2" w14:paraId="094470FD" w14:textId="77777777" w:rsidTr="00735417">
        <w:tc>
          <w:tcPr>
            <w:tcW w:w="3505" w:type="dxa"/>
          </w:tcPr>
          <w:p w14:paraId="2B0809AE" w14:textId="4B7DA176" w:rsidR="004379E8" w:rsidRDefault="0070336E" w:rsidP="004250A1">
            <w:pPr>
              <w:jc w:val="center"/>
            </w:pPr>
            <w:proofErr w:type="spellStart"/>
            <w:r>
              <w:t>IMU_angular_velocity_</w:t>
            </w:r>
            <w:r w:rsidR="00AE7A2C">
              <w:t>x</w:t>
            </w:r>
            <w:proofErr w:type="spellEnd"/>
          </w:p>
        </w:tc>
        <w:tc>
          <w:tcPr>
            <w:tcW w:w="4187" w:type="dxa"/>
          </w:tcPr>
          <w:p w14:paraId="6E683438" w14:textId="2168D64C" w:rsidR="004379E8" w:rsidRDefault="00AD61AC" w:rsidP="00A67AE2">
            <w:r>
              <w:t>IMU angular velocity about x-axis</w:t>
            </w:r>
          </w:p>
        </w:tc>
        <w:tc>
          <w:tcPr>
            <w:tcW w:w="1658" w:type="dxa"/>
          </w:tcPr>
          <w:p w14:paraId="2EA84AA5" w14:textId="027F2C48" w:rsidR="004379E8" w:rsidRDefault="00125D8B" w:rsidP="004250A1">
            <w:pPr>
              <w:jc w:val="center"/>
            </w:pPr>
            <w:r>
              <w:t>Degrees/second</w:t>
            </w:r>
          </w:p>
        </w:tc>
      </w:tr>
      <w:tr w:rsidR="00A67AE2" w14:paraId="6501138C" w14:textId="77777777" w:rsidTr="00735417">
        <w:tc>
          <w:tcPr>
            <w:tcW w:w="3505" w:type="dxa"/>
          </w:tcPr>
          <w:p w14:paraId="7166175C" w14:textId="6D7AE836" w:rsidR="004379E8" w:rsidRDefault="00AE7A2C" w:rsidP="004250A1">
            <w:pPr>
              <w:jc w:val="center"/>
            </w:pPr>
            <w:proofErr w:type="spellStart"/>
            <w:r>
              <w:t>IMU_angular_velocity_y</w:t>
            </w:r>
            <w:proofErr w:type="spellEnd"/>
          </w:p>
        </w:tc>
        <w:tc>
          <w:tcPr>
            <w:tcW w:w="4187" w:type="dxa"/>
          </w:tcPr>
          <w:p w14:paraId="749B2525" w14:textId="5AE1E650" w:rsidR="004379E8" w:rsidRDefault="00AD61AC" w:rsidP="00A67AE2">
            <w:r>
              <w:t>IMU angular velocity about y-axis</w:t>
            </w:r>
          </w:p>
        </w:tc>
        <w:tc>
          <w:tcPr>
            <w:tcW w:w="1658" w:type="dxa"/>
          </w:tcPr>
          <w:p w14:paraId="7EECFF0A" w14:textId="2475A7C8" w:rsidR="004379E8" w:rsidRDefault="00125D8B" w:rsidP="004250A1">
            <w:pPr>
              <w:jc w:val="center"/>
            </w:pPr>
            <w:r>
              <w:t>Degrees/second</w:t>
            </w:r>
          </w:p>
        </w:tc>
      </w:tr>
      <w:tr w:rsidR="00A67AE2" w14:paraId="65A0B58A" w14:textId="77777777" w:rsidTr="00735417">
        <w:tc>
          <w:tcPr>
            <w:tcW w:w="3505" w:type="dxa"/>
          </w:tcPr>
          <w:p w14:paraId="1C2C4A15" w14:textId="4776B478" w:rsidR="004379E8" w:rsidRDefault="00AE7A2C" w:rsidP="004250A1">
            <w:pPr>
              <w:jc w:val="center"/>
            </w:pPr>
            <w:proofErr w:type="spellStart"/>
            <w:r>
              <w:t>IMU_angular_velocity_z</w:t>
            </w:r>
            <w:proofErr w:type="spellEnd"/>
          </w:p>
        </w:tc>
        <w:tc>
          <w:tcPr>
            <w:tcW w:w="4187" w:type="dxa"/>
          </w:tcPr>
          <w:p w14:paraId="6A22B75B" w14:textId="104EBF39" w:rsidR="004379E8" w:rsidRDefault="00AD61AC" w:rsidP="00A67AE2">
            <w:r>
              <w:t>IMU angular velocity about z-axis</w:t>
            </w:r>
          </w:p>
        </w:tc>
        <w:tc>
          <w:tcPr>
            <w:tcW w:w="1658" w:type="dxa"/>
          </w:tcPr>
          <w:p w14:paraId="50E112F2" w14:textId="2714FFF6" w:rsidR="004379E8" w:rsidRDefault="00125D8B" w:rsidP="004250A1">
            <w:pPr>
              <w:jc w:val="center"/>
            </w:pPr>
            <w:r>
              <w:t>Degrees/second</w:t>
            </w:r>
          </w:p>
        </w:tc>
      </w:tr>
      <w:tr w:rsidR="00A67AE2" w14:paraId="00AC88E9" w14:textId="77777777" w:rsidTr="00735417">
        <w:tc>
          <w:tcPr>
            <w:tcW w:w="3505" w:type="dxa"/>
          </w:tcPr>
          <w:p w14:paraId="7036B628" w14:textId="6870F452" w:rsidR="004379E8" w:rsidRDefault="006642AA" w:rsidP="004250A1">
            <w:pPr>
              <w:jc w:val="center"/>
            </w:pPr>
            <w:proofErr w:type="spellStart"/>
            <w:r>
              <w:t>IMU_linear_acceleration_x</w:t>
            </w:r>
            <w:proofErr w:type="spellEnd"/>
          </w:p>
        </w:tc>
        <w:tc>
          <w:tcPr>
            <w:tcW w:w="4187" w:type="dxa"/>
          </w:tcPr>
          <w:p w14:paraId="7DF71576" w14:textId="103F5B7B" w:rsidR="004379E8" w:rsidRDefault="007A6808" w:rsidP="00A67AE2">
            <w:r>
              <w:t xml:space="preserve">IMU </w:t>
            </w:r>
            <w:r w:rsidR="004506D3">
              <w:t>x acceleration</w:t>
            </w:r>
            <w:r w:rsidR="00520408">
              <w:t xml:space="preserve"> </w:t>
            </w:r>
          </w:p>
        </w:tc>
        <w:tc>
          <w:tcPr>
            <w:tcW w:w="1658" w:type="dxa"/>
          </w:tcPr>
          <w:p w14:paraId="0AFF56AB" w14:textId="63DBB6CC" w:rsidR="004379E8" w:rsidRDefault="00BA4457" w:rsidP="004250A1">
            <w:pPr>
              <w:jc w:val="center"/>
            </w:pPr>
            <w:r>
              <w:t>m/s^2</w:t>
            </w:r>
          </w:p>
        </w:tc>
      </w:tr>
      <w:tr w:rsidR="00A67AE2" w14:paraId="7A207116" w14:textId="77777777" w:rsidTr="00735417">
        <w:tc>
          <w:tcPr>
            <w:tcW w:w="3505" w:type="dxa"/>
          </w:tcPr>
          <w:p w14:paraId="7447B0D5" w14:textId="003D4532" w:rsidR="004379E8" w:rsidRDefault="00A55167" w:rsidP="004250A1">
            <w:pPr>
              <w:jc w:val="center"/>
            </w:pPr>
            <w:proofErr w:type="spellStart"/>
            <w:r>
              <w:t>IMU_linear_acceleration_y</w:t>
            </w:r>
            <w:proofErr w:type="spellEnd"/>
          </w:p>
        </w:tc>
        <w:tc>
          <w:tcPr>
            <w:tcW w:w="4187" w:type="dxa"/>
          </w:tcPr>
          <w:p w14:paraId="7D57C76C" w14:textId="2E96F1DD" w:rsidR="004379E8" w:rsidRDefault="004506D3" w:rsidP="00A67AE2">
            <w:r>
              <w:t>IMU y acceleration</w:t>
            </w:r>
          </w:p>
        </w:tc>
        <w:tc>
          <w:tcPr>
            <w:tcW w:w="1658" w:type="dxa"/>
          </w:tcPr>
          <w:p w14:paraId="2B8A77BE" w14:textId="7D6A5F8F" w:rsidR="004379E8" w:rsidRDefault="00BA4457" w:rsidP="004250A1">
            <w:pPr>
              <w:jc w:val="center"/>
            </w:pPr>
            <w:r>
              <w:t>m/s^2</w:t>
            </w:r>
          </w:p>
        </w:tc>
      </w:tr>
      <w:tr w:rsidR="00A67AE2" w14:paraId="7BCE43ED" w14:textId="77777777" w:rsidTr="00735417">
        <w:tc>
          <w:tcPr>
            <w:tcW w:w="3505" w:type="dxa"/>
          </w:tcPr>
          <w:p w14:paraId="3B65D136" w14:textId="75BD893B" w:rsidR="004379E8" w:rsidRDefault="00A55167" w:rsidP="004250A1">
            <w:pPr>
              <w:jc w:val="center"/>
            </w:pPr>
            <w:proofErr w:type="spellStart"/>
            <w:r>
              <w:t>IMU_linear_acceleration_z</w:t>
            </w:r>
            <w:proofErr w:type="spellEnd"/>
          </w:p>
        </w:tc>
        <w:tc>
          <w:tcPr>
            <w:tcW w:w="4187" w:type="dxa"/>
          </w:tcPr>
          <w:p w14:paraId="4C17E68C" w14:textId="444DD448" w:rsidR="004379E8" w:rsidRDefault="004506D3" w:rsidP="00A67AE2">
            <w:r>
              <w:t>IMU z acceleration</w:t>
            </w:r>
          </w:p>
        </w:tc>
        <w:tc>
          <w:tcPr>
            <w:tcW w:w="1658" w:type="dxa"/>
          </w:tcPr>
          <w:p w14:paraId="4BF47235" w14:textId="36D4CAAA" w:rsidR="004379E8" w:rsidRDefault="00BA4457" w:rsidP="004250A1">
            <w:pPr>
              <w:jc w:val="center"/>
            </w:pPr>
            <w:r>
              <w:t>m/s^</w:t>
            </w:r>
            <w:r w:rsidR="007A6808">
              <w:t>2</w:t>
            </w:r>
          </w:p>
        </w:tc>
      </w:tr>
      <w:tr w:rsidR="00A67AE2" w14:paraId="165CAF27" w14:textId="77777777" w:rsidTr="00735417">
        <w:tc>
          <w:tcPr>
            <w:tcW w:w="3505" w:type="dxa"/>
          </w:tcPr>
          <w:p w14:paraId="3A70E25A" w14:textId="261232C9" w:rsidR="004379E8" w:rsidRDefault="00D639B7" w:rsidP="004250A1">
            <w:pPr>
              <w:jc w:val="center"/>
            </w:pPr>
            <w:proofErr w:type="spellStart"/>
            <w:r>
              <w:t>MAG_magnetic_field_x</w:t>
            </w:r>
            <w:proofErr w:type="spellEnd"/>
          </w:p>
        </w:tc>
        <w:tc>
          <w:tcPr>
            <w:tcW w:w="4187" w:type="dxa"/>
          </w:tcPr>
          <w:p w14:paraId="17A87BB4" w14:textId="14239F66" w:rsidR="004379E8" w:rsidRDefault="00FB29E4" w:rsidP="00A67AE2">
            <w:r>
              <w:t>Magnetic flux in x-direction</w:t>
            </w:r>
          </w:p>
        </w:tc>
        <w:tc>
          <w:tcPr>
            <w:tcW w:w="1658" w:type="dxa"/>
          </w:tcPr>
          <w:p w14:paraId="359E562C" w14:textId="493E1CF1" w:rsidR="004379E8" w:rsidRDefault="00615C15" w:rsidP="004250A1">
            <w:pPr>
              <w:jc w:val="center"/>
            </w:pPr>
            <w:r>
              <w:t>Gauss</w:t>
            </w:r>
          </w:p>
        </w:tc>
      </w:tr>
      <w:tr w:rsidR="00A67AE2" w14:paraId="3BF0249A" w14:textId="77777777" w:rsidTr="00735417">
        <w:tc>
          <w:tcPr>
            <w:tcW w:w="3505" w:type="dxa"/>
          </w:tcPr>
          <w:p w14:paraId="7C22A3F1" w14:textId="7EEDCDD5" w:rsidR="00D639B7" w:rsidRDefault="00D639B7" w:rsidP="004250A1">
            <w:pPr>
              <w:jc w:val="center"/>
            </w:pPr>
            <w:proofErr w:type="spellStart"/>
            <w:r>
              <w:t>MAG_Magnetic_field_y</w:t>
            </w:r>
            <w:proofErr w:type="spellEnd"/>
          </w:p>
        </w:tc>
        <w:tc>
          <w:tcPr>
            <w:tcW w:w="4187" w:type="dxa"/>
          </w:tcPr>
          <w:p w14:paraId="57F840BF" w14:textId="4D7B3FEB" w:rsidR="00D639B7" w:rsidRDefault="00FB29E4" w:rsidP="00A67AE2">
            <w:r>
              <w:t>Magnetic flux in y-direction</w:t>
            </w:r>
          </w:p>
        </w:tc>
        <w:tc>
          <w:tcPr>
            <w:tcW w:w="1658" w:type="dxa"/>
          </w:tcPr>
          <w:p w14:paraId="69D8C450" w14:textId="6A081648" w:rsidR="00D639B7" w:rsidRDefault="00615C15" w:rsidP="004250A1">
            <w:pPr>
              <w:jc w:val="center"/>
            </w:pPr>
            <w:r>
              <w:t>Gauss</w:t>
            </w:r>
          </w:p>
        </w:tc>
      </w:tr>
      <w:tr w:rsidR="00A67AE2" w14:paraId="1AF0086A" w14:textId="77777777" w:rsidTr="00735417">
        <w:tc>
          <w:tcPr>
            <w:tcW w:w="3505" w:type="dxa"/>
          </w:tcPr>
          <w:p w14:paraId="7D90B5DA" w14:textId="3B30E825" w:rsidR="00D639B7" w:rsidRDefault="0065407A" w:rsidP="004250A1">
            <w:pPr>
              <w:jc w:val="center"/>
            </w:pPr>
            <w:proofErr w:type="spellStart"/>
            <w:r>
              <w:t>MAG_Magnetic_field_z</w:t>
            </w:r>
            <w:proofErr w:type="spellEnd"/>
          </w:p>
        </w:tc>
        <w:tc>
          <w:tcPr>
            <w:tcW w:w="4187" w:type="dxa"/>
          </w:tcPr>
          <w:p w14:paraId="339D6CC6" w14:textId="5B2BFDC8" w:rsidR="00D639B7" w:rsidRDefault="00FB29E4" w:rsidP="00A67AE2">
            <w:r>
              <w:t>Magnetic flux in z-direction</w:t>
            </w:r>
          </w:p>
        </w:tc>
        <w:tc>
          <w:tcPr>
            <w:tcW w:w="1658" w:type="dxa"/>
          </w:tcPr>
          <w:p w14:paraId="3962B615" w14:textId="2B22A7E7" w:rsidR="00D639B7" w:rsidRDefault="00615C15" w:rsidP="004250A1">
            <w:pPr>
              <w:jc w:val="center"/>
            </w:pPr>
            <w:r>
              <w:t>Gauss</w:t>
            </w:r>
          </w:p>
        </w:tc>
      </w:tr>
      <w:tr w:rsidR="00A67AE2" w14:paraId="2B1EE66A" w14:textId="77777777" w:rsidTr="00735417">
        <w:tc>
          <w:tcPr>
            <w:tcW w:w="3505" w:type="dxa"/>
          </w:tcPr>
          <w:p w14:paraId="6CBC99FC" w14:textId="2D096E56" w:rsidR="00D639B7" w:rsidRDefault="0065407A" w:rsidP="004250A1">
            <w:pPr>
              <w:jc w:val="center"/>
            </w:pPr>
            <w:proofErr w:type="spellStart"/>
            <w:r>
              <w:t>HDG_Heading</w:t>
            </w:r>
            <w:proofErr w:type="spellEnd"/>
          </w:p>
        </w:tc>
        <w:tc>
          <w:tcPr>
            <w:tcW w:w="4187" w:type="dxa"/>
          </w:tcPr>
          <w:p w14:paraId="1A6C5AC6" w14:textId="0BA2623F" w:rsidR="00D639B7" w:rsidRDefault="007F3C0A" w:rsidP="00A67AE2">
            <w:r>
              <w:t xml:space="preserve">WEC heading relative to </w:t>
            </w:r>
            <w:r w:rsidR="005269DB">
              <w:t>tr</w:t>
            </w:r>
            <w:r>
              <w:t>ue North</w:t>
            </w:r>
          </w:p>
        </w:tc>
        <w:tc>
          <w:tcPr>
            <w:tcW w:w="1658" w:type="dxa"/>
          </w:tcPr>
          <w:p w14:paraId="49E32C14" w14:textId="696494B4" w:rsidR="00D639B7" w:rsidRDefault="007F3C0A" w:rsidP="004250A1">
            <w:pPr>
              <w:jc w:val="center"/>
            </w:pPr>
            <w:r>
              <w:t>degrees</w:t>
            </w:r>
          </w:p>
        </w:tc>
      </w:tr>
      <w:tr w:rsidR="00A67AE2" w14:paraId="063216E1" w14:textId="77777777" w:rsidTr="00735417">
        <w:tc>
          <w:tcPr>
            <w:tcW w:w="3505" w:type="dxa"/>
          </w:tcPr>
          <w:p w14:paraId="70407D0D" w14:textId="203A82F8" w:rsidR="00D639B7" w:rsidRDefault="00843B80" w:rsidP="004250A1">
            <w:pPr>
              <w:jc w:val="center"/>
            </w:pPr>
            <w:r>
              <w:t>PowRaw_PT_ON_1001</w:t>
            </w:r>
          </w:p>
        </w:tc>
        <w:tc>
          <w:tcPr>
            <w:tcW w:w="4187" w:type="dxa"/>
          </w:tcPr>
          <w:p w14:paraId="750A5242" w14:textId="5AECD39C" w:rsidR="00D639B7" w:rsidRDefault="00854441" w:rsidP="00A67AE2">
            <w:r>
              <w:t>Generator phase 1 voltage</w:t>
            </w:r>
          </w:p>
        </w:tc>
        <w:tc>
          <w:tcPr>
            <w:tcW w:w="1658" w:type="dxa"/>
          </w:tcPr>
          <w:p w14:paraId="2802959B" w14:textId="5E90261A" w:rsidR="00D639B7" w:rsidRDefault="00E3436A" w:rsidP="004250A1">
            <w:pPr>
              <w:jc w:val="center"/>
            </w:pPr>
            <w:r>
              <w:t>Volts</w:t>
            </w:r>
          </w:p>
        </w:tc>
      </w:tr>
      <w:tr w:rsidR="00A67AE2" w14:paraId="0EB85EAB" w14:textId="77777777" w:rsidTr="00735417">
        <w:tc>
          <w:tcPr>
            <w:tcW w:w="3505" w:type="dxa"/>
          </w:tcPr>
          <w:p w14:paraId="34A01BA6" w14:textId="2B860AD2" w:rsidR="00D639B7" w:rsidRDefault="00843B80" w:rsidP="004250A1">
            <w:pPr>
              <w:jc w:val="center"/>
            </w:pPr>
            <w:r>
              <w:t>PowRaw_PT_ON_1002</w:t>
            </w:r>
          </w:p>
        </w:tc>
        <w:tc>
          <w:tcPr>
            <w:tcW w:w="4187" w:type="dxa"/>
          </w:tcPr>
          <w:p w14:paraId="7D517AFB" w14:textId="7F564FC1" w:rsidR="00D639B7" w:rsidRDefault="00E3436A" w:rsidP="00A67AE2">
            <w:r>
              <w:t>Generator phase 2 voltage</w:t>
            </w:r>
          </w:p>
        </w:tc>
        <w:tc>
          <w:tcPr>
            <w:tcW w:w="1658" w:type="dxa"/>
          </w:tcPr>
          <w:p w14:paraId="39E7DA8E" w14:textId="2581020F" w:rsidR="00D639B7" w:rsidRDefault="00E3436A" w:rsidP="004250A1">
            <w:pPr>
              <w:jc w:val="center"/>
            </w:pPr>
            <w:r>
              <w:t>Volts</w:t>
            </w:r>
          </w:p>
        </w:tc>
      </w:tr>
      <w:tr w:rsidR="00A67AE2" w14:paraId="0C5C051D" w14:textId="77777777" w:rsidTr="00735417">
        <w:tc>
          <w:tcPr>
            <w:tcW w:w="3505" w:type="dxa"/>
          </w:tcPr>
          <w:p w14:paraId="0CBF7730" w14:textId="55650A16" w:rsidR="00D639B7" w:rsidRDefault="00870DE7" w:rsidP="004250A1">
            <w:pPr>
              <w:jc w:val="center"/>
            </w:pPr>
            <w:r>
              <w:t>PowRaw_PT_ON_1003</w:t>
            </w:r>
          </w:p>
        </w:tc>
        <w:tc>
          <w:tcPr>
            <w:tcW w:w="4187" w:type="dxa"/>
          </w:tcPr>
          <w:p w14:paraId="284C30B3" w14:textId="302DBEA1" w:rsidR="00D639B7" w:rsidRDefault="00995226" w:rsidP="00A67AE2">
            <w:r>
              <w:t>Generator phase 3 voltage</w:t>
            </w:r>
          </w:p>
        </w:tc>
        <w:tc>
          <w:tcPr>
            <w:tcW w:w="1658" w:type="dxa"/>
          </w:tcPr>
          <w:p w14:paraId="0DF508B7" w14:textId="4D8BBC81" w:rsidR="00D639B7" w:rsidRDefault="00995226" w:rsidP="004250A1">
            <w:pPr>
              <w:jc w:val="center"/>
            </w:pPr>
            <w:r>
              <w:t>Volts</w:t>
            </w:r>
          </w:p>
        </w:tc>
      </w:tr>
      <w:tr w:rsidR="00A67AE2" w14:paraId="571DC46D" w14:textId="77777777" w:rsidTr="00735417">
        <w:tc>
          <w:tcPr>
            <w:tcW w:w="3505" w:type="dxa"/>
          </w:tcPr>
          <w:p w14:paraId="33EA68B2" w14:textId="7B874ADF" w:rsidR="00D639B7" w:rsidRDefault="00870DE7" w:rsidP="004250A1">
            <w:pPr>
              <w:jc w:val="center"/>
            </w:pPr>
            <w:r>
              <w:t>PowRaw_CT_ON_1001</w:t>
            </w:r>
          </w:p>
        </w:tc>
        <w:tc>
          <w:tcPr>
            <w:tcW w:w="4187" w:type="dxa"/>
          </w:tcPr>
          <w:p w14:paraId="42BF5060" w14:textId="2EA61BA1" w:rsidR="00D639B7" w:rsidRDefault="00995226" w:rsidP="00A67AE2">
            <w:r>
              <w:t>Generator phase 1 current</w:t>
            </w:r>
          </w:p>
        </w:tc>
        <w:tc>
          <w:tcPr>
            <w:tcW w:w="1658" w:type="dxa"/>
          </w:tcPr>
          <w:p w14:paraId="407B594D" w14:textId="71BECD68" w:rsidR="00D639B7" w:rsidRDefault="00995226" w:rsidP="004250A1">
            <w:pPr>
              <w:jc w:val="center"/>
            </w:pPr>
            <w:r>
              <w:t>Amps</w:t>
            </w:r>
          </w:p>
        </w:tc>
      </w:tr>
      <w:tr w:rsidR="00A67AE2" w14:paraId="55E6398C" w14:textId="77777777" w:rsidTr="00735417">
        <w:tc>
          <w:tcPr>
            <w:tcW w:w="3505" w:type="dxa"/>
          </w:tcPr>
          <w:p w14:paraId="3A5646B5" w14:textId="2F7625C4" w:rsidR="00D639B7" w:rsidRDefault="003C71C9" w:rsidP="004250A1">
            <w:pPr>
              <w:jc w:val="center"/>
            </w:pPr>
            <w:r>
              <w:t>PowRaw_CT_ON_1002</w:t>
            </w:r>
          </w:p>
        </w:tc>
        <w:tc>
          <w:tcPr>
            <w:tcW w:w="4187" w:type="dxa"/>
          </w:tcPr>
          <w:p w14:paraId="1AE35011" w14:textId="62660316" w:rsidR="00D639B7" w:rsidRDefault="005E2D48" w:rsidP="00A67AE2">
            <w:r>
              <w:t>Generator phase 2 current (not used)</w:t>
            </w:r>
          </w:p>
        </w:tc>
        <w:tc>
          <w:tcPr>
            <w:tcW w:w="1658" w:type="dxa"/>
          </w:tcPr>
          <w:p w14:paraId="1D836C80" w14:textId="1092770A" w:rsidR="00D639B7" w:rsidRDefault="005E2D48" w:rsidP="004250A1">
            <w:pPr>
              <w:jc w:val="center"/>
            </w:pPr>
            <w:r>
              <w:t>Amps</w:t>
            </w:r>
          </w:p>
        </w:tc>
      </w:tr>
      <w:tr w:rsidR="00A67AE2" w14:paraId="4ECCEE14" w14:textId="77777777" w:rsidTr="00735417">
        <w:tc>
          <w:tcPr>
            <w:tcW w:w="3505" w:type="dxa"/>
          </w:tcPr>
          <w:p w14:paraId="0ABAD58A" w14:textId="50DD0C63" w:rsidR="00D639B7" w:rsidRDefault="003C71C9" w:rsidP="004250A1">
            <w:pPr>
              <w:jc w:val="center"/>
            </w:pPr>
            <w:r>
              <w:t>PowRaw_CT_ON_1003</w:t>
            </w:r>
          </w:p>
        </w:tc>
        <w:tc>
          <w:tcPr>
            <w:tcW w:w="4187" w:type="dxa"/>
          </w:tcPr>
          <w:p w14:paraId="3C9EC4DB" w14:textId="377ABA50" w:rsidR="00D639B7" w:rsidRDefault="005E2D48" w:rsidP="00A67AE2">
            <w:r>
              <w:t>Generator phase 3 current (not used)</w:t>
            </w:r>
          </w:p>
        </w:tc>
        <w:tc>
          <w:tcPr>
            <w:tcW w:w="1658" w:type="dxa"/>
          </w:tcPr>
          <w:p w14:paraId="31F2E877" w14:textId="426C01FE" w:rsidR="00D639B7" w:rsidRDefault="005E2D48" w:rsidP="004250A1">
            <w:pPr>
              <w:jc w:val="center"/>
            </w:pPr>
            <w:r>
              <w:t>Amps</w:t>
            </w:r>
          </w:p>
        </w:tc>
      </w:tr>
      <w:tr w:rsidR="00A67AE2" w14:paraId="20E164FA" w14:textId="77777777" w:rsidTr="00735417">
        <w:tc>
          <w:tcPr>
            <w:tcW w:w="3505" w:type="dxa"/>
          </w:tcPr>
          <w:p w14:paraId="7813674D" w14:textId="3FB43D8E" w:rsidR="005E0039" w:rsidRDefault="005E0039" w:rsidP="004250A1">
            <w:pPr>
              <w:jc w:val="center"/>
            </w:pPr>
            <w:r>
              <w:t>VoltageAI_PT_ON_2001</w:t>
            </w:r>
          </w:p>
        </w:tc>
        <w:tc>
          <w:tcPr>
            <w:tcW w:w="4187" w:type="dxa"/>
          </w:tcPr>
          <w:p w14:paraId="1B6EE2BF" w14:textId="78A6A5B9" w:rsidR="005E0039" w:rsidRDefault="00167AB2" w:rsidP="00A67AE2">
            <w:r>
              <w:t xml:space="preserve">Post-rectifier voltage </w:t>
            </w:r>
          </w:p>
        </w:tc>
        <w:tc>
          <w:tcPr>
            <w:tcW w:w="1658" w:type="dxa"/>
          </w:tcPr>
          <w:p w14:paraId="07FD70EA" w14:textId="5CEF92F2" w:rsidR="005E0039" w:rsidRDefault="00167AB2" w:rsidP="004250A1">
            <w:pPr>
              <w:jc w:val="center"/>
            </w:pPr>
            <w:r>
              <w:t>Volts</w:t>
            </w:r>
          </w:p>
        </w:tc>
      </w:tr>
      <w:tr w:rsidR="00A67AE2" w14:paraId="3AEF3ADF" w14:textId="77777777" w:rsidTr="00735417">
        <w:tc>
          <w:tcPr>
            <w:tcW w:w="3505" w:type="dxa"/>
          </w:tcPr>
          <w:p w14:paraId="6CED4E1C" w14:textId="36D35186" w:rsidR="00547D74" w:rsidRDefault="00547D74" w:rsidP="004250A1">
            <w:pPr>
              <w:jc w:val="center"/>
            </w:pPr>
            <w:r>
              <w:t>VoltageAI_PT_ON_2002</w:t>
            </w:r>
          </w:p>
        </w:tc>
        <w:tc>
          <w:tcPr>
            <w:tcW w:w="4187" w:type="dxa"/>
          </w:tcPr>
          <w:p w14:paraId="66DA8BF8" w14:textId="7E175832" w:rsidR="00547D74" w:rsidRDefault="00167AB2" w:rsidP="00A67AE2">
            <w:r>
              <w:t>Cha</w:t>
            </w:r>
            <w:r w:rsidR="00F454F3">
              <w:t>rge controller input voltage</w:t>
            </w:r>
          </w:p>
        </w:tc>
        <w:tc>
          <w:tcPr>
            <w:tcW w:w="1658" w:type="dxa"/>
          </w:tcPr>
          <w:p w14:paraId="69389669" w14:textId="0C2323EC" w:rsidR="00547D74" w:rsidRDefault="00F454F3" w:rsidP="004250A1">
            <w:pPr>
              <w:jc w:val="center"/>
            </w:pPr>
            <w:r>
              <w:t>Volts</w:t>
            </w:r>
          </w:p>
        </w:tc>
      </w:tr>
      <w:tr w:rsidR="00A67AE2" w14:paraId="5ABFA268" w14:textId="77777777" w:rsidTr="00735417">
        <w:tc>
          <w:tcPr>
            <w:tcW w:w="3505" w:type="dxa"/>
          </w:tcPr>
          <w:p w14:paraId="1CF62CA4" w14:textId="63EB4C02" w:rsidR="00547D74" w:rsidRDefault="00547D74" w:rsidP="004250A1">
            <w:pPr>
              <w:jc w:val="center"/>
            </w:pPr>
            <w:r>
              <w:t>VoltageAI_PT_ON_2003</w:t>
            </w:r>
          </w:p>
        </w:tc>
        <w:tc>
          <w:tcPr>
            <w:tcW w:w="4187" w:type="dxa"/>
          </w:tcPr>
          <w:p w14:paraId="2B1B5530" w14:textId="74E99BB7" w:rsidR="00547D74" w:rsidRDefault="00F454F3" w:rsidP="00A67AE2">
            <w:r>
              <w:t>Charge controller output voltage</w:t>
            </w:r>
          </w:p>
        </w:tc>
        <w:tc>
          <w:tcPr>
            <w:tcW w:w="1658" w:type="dxa"/>
          </w:tcPr>
          <w:p w14:paraId="529FE276" w14:textId="5D9AA669" w:rsidR="00547D74" w:rsidRDefault="00F454F3" w:rsidP="004250A1">
            <w:pPr>
              <w:jc w:val="center"/>
            </w:pPr>
            <w:r>
              <w:t>Volts</w:t>
            </w:r>
          </w:p>
        </w:tc>
      </w:tr>
      <w:tr w:rsidR="00A67AE2" w14:paraId="1A1FAD90" w14:textId="77777777" w:rsidTr="00735417">
        <w:tc>
          <w:tcPr>
            <w:tcW w:w="3505" w:type="dxa"/>
          </w:tcPr>
          <w:p w14:paraId="5FDB99FD" w14:textId="427BF9EF" w:rsidR="00547D74" w:rsidRDefault="00547D74" w:rsidP="004250A1">
            <w:pPr>
              <w:jc w:val="center"/>
            </w:pPr>
            <w:r>
              <w:t>VoltageAI_PT_ON_2004</w:t>
            </w:r>
          </w:p>
        </w:tc>
        <w:tc>
          <w:tcPr>
            <w:tcW w:w="4187" w:type="dxa"/>
          </w:tcPr>
          <w:p w14:paraId="06AF76F3" w14:textId="292A913D" w:rsidR="00547D74" w:rsidRDefault="00785970" w:rsidP="00A67AE2">
            <w:r>
              <w:t>Battery voltage</w:t>
            </w:r>
          </w:p>
        </w:tc>
        <w:tc>
          <w:tcPr>
            <w:tcW w:w="1658" w:type="dxa"/>
          </w:tcPr>
          <w:p w14:paraId="1472FB4E" w14:textId="36DADCD2" w:rsidR="00547D74" w:rsidRDefault="00785970" w:rsidP="004250A1">
            <w:pPr>
              <w:jc w:val="center"/>
            </w:pPr>
            <w:r>
              <w:t>Volts</w:t>
            </w:r>
          </w:p>
        </w:tc>
      </w:tr>
      <w:tr w:rsidR="00A67AE2" w14:paraId="5A37E460" w14:textId="77777777" w:rsidTr="00735417">
        <w:tc>
          <w:tcPr>
            <w:tcW w:w="3505" w:type="dxa"/>
          </w:tcPr>
          <w:p w14:paraId="6DB9B1BB" w14:textId="345E63E6" w:rsidR="00547D74" w:rsidRDefault="00547D74" w:rsidP="004250A1">
            <w:pPr>
              <w:jc w:val="center"/>
            </w:pPr>
            <w:r>
              <w:t>VoltageAI_PT_ON_2005</w:t>
            </w:r>
          </w:p>
        </w:tc>
        <w:tc>
          <w:tcPr>
            <w:tcW w:w="4187" w:type="dxa"/>
          </w:tcPr>
          <w:p w14:paraId="07E434CB" w14:textId="046F9413" w:rsidR="00547D74" w:rsidRDefault="00785970" w:rsidP="00A67AE2">
            <w:r>
              <w:t>Pump controller input voltage</w:t>
            </w:r>
          </w:p>
        </w:tc>
        <w:tc>
          <w:tcPr>
            <w:tcW w:w="1658" w:type="dxa"/>
          </w:tcPr>
          <w:p w14:paraId="58CA0BEA" w14:textId="77DC3574" w:rsidR="00547D74" w:rsidRDefault="00785970" w:rsidP="004250A1">
            <w:pPr>
              <w:jc w:val="center"/>
            </w:pPr>
            <w:r>
              <w:t>Volts</w:t>
            </w:r>
          </w:p>
        </w:tc>
      </w:tr>
      <w:tr w:rsidR="00A67AE2" w14:paraId="47B803D2" w14:textId="77777777" w:rsidTr="00735417">
        <w:tc>
          <w:tcPr>
            <w:tcW w:w="3505" w:type="dxa"/>
          </w:tcPr>
          <w:p w14:paraId="62D31DEB" w14:textId="2A7CA843" w:rsidR="00547D74" w:rsidRDefault="00547D74" w:rsidP="004250A1">
            <w:pPr>
              <w:jc w:val="center"/>
            </w:pPr>
            <w:r>
              <w:t>VoltageAI_PT_ON_2006</w:t>
            </w:r>
          </w:p>
        </w:tc>
        <w:tc>
          <w:tcPr>
            <w:tcW w:w="4187" w:type="dxa"/>
          </w:tcPr>
          <w:p w14:paraId="582FBABA" w14:textId="7BCC0A50" w:rsidR="00547D74" w:rsidRDefault="00E20CC9" w:rsidP="00A67AE2">
            <w:r>
              <w:t>Pump 1 voltage</w:t>
            </w:r>
          </w:p>
        </w:tc>
        <w:tc>
          <w:tcPr>
            <w:tcW w:w="1658" w:type="dxa"/>
          </w:tcPr>
          <w:p w14:paraId="3A1B632A" w14:textId="5E55C564" w:rsidR="00547D74" w:rsidRDefault="00E20CC9" w:rsidP="004250A1">
            <w:pPr>
              <w:jc w:val="center"/>
            </w:pPr>
            <w:r>
              <w:t>Volts</w:t>
            </w:r>
          </w:p>
        </w:tc>
      </w:tr>
      <w:tr w:rsidR="00A67AE2" w14:paraId="21B18E05" w14:textId="77777777" w:rsidTr="00735417">
        <w:tc>
          <w:tcPr>
            <w:tcW w:w="3505" w:type="dxa"/>
          </w:tcPr>
          <w:p w14:paraId="2879313E" w14:textId="1366BAEC" w:rsidR="00547D74" w:rsidRDefault="00547D74" w:rsidP="004250A1">
            <w:pPr>
              <w:jc w:val="center"/>
            </w:pPr>
            <w:r>
              <w:t>VoltageAI_PT_ON_2007</w:t>
            </w:r>
          </w:p>
        </w:tc>
        <w:tc>
          <w:tcPr>
            <w:tcW w:w="4187" w:type="dxa"/>
          </w:tcPr>
          <w:p w14:paraId="4C62ED2B" w14:textId="75C00ED8" w:rsidR="00547D74" w:rsidRDefault="00E20CC9" w:rsidP="00A67AE2">
            <w:r>
              <w:t>Pump 2 voltage</w:t>
            </w:r>
          </w:p>
        </w:tc>
        <w:tc>
          <w:tcPr>
            <w:tcW w:w="1658" w:type="dxa"/>
          </w:tcPr>
          <w:p w14:paraId="0A3155B4" w14:textId="2B9E6469" w:rsidR="00547D74" w:rsidRDefault="00E20CC9" w:rsidP="004250A1">
            <w:pPr>
              <w:jc w:val="center"/>
            </w:pPr>
            <w:r>
              <w:t>Volts</w:t>
            </w:r>
          </w:p>
        </w:tc>
      </w:tr>
      <w:tr w:rsidR="00A67AE2" w14:paraId="4CB240E1" w14:textId="77777777" w:rsidTr="00735417">
        <w:tc>
          <w:tcPr>
            <w:tcW w:w="3505" w:type="dxa"/>
          </w:tcPr>
          <w:p w14:paraId="48CBB93B" w14:textId="5A042591" w:rsidR="00FD6952" w:rsidRDefault="00FD6952" w:rsidP="004250A1">
            <w:pPr>
              <w:jc w:val="center"/>
            </w:pPr>
            <w:r>
              <w:lastRenderedPageBreak/>
              <w:t>VoltageAI_CT_ON_2001</w:t>
            </w:r>
          </w:p>
        </w:tc>
        <w:tc>
          <w:tcPr>
            <w:tcW w:w="4187" w:type="dxa"/>
          </w:tcPr>
          <w:p w14:paraId="4A8DDEB4" w14:textId="4EBDF1D4" w:rsidR="00FD6952" w:rsidRDefault="009A589A" w:rsidP="00A67AE2">
            <w:r>
              <w:t xml:space="preserve">Post-rectifier </w:t>
            </w:r>
            <w:r w:rsidR="00FF256C">
              <w:t>current</w:t>
            </w:r>
          </w:p>
        </w:tc>
        <w:tc>
          <w:tcPr>
            <w:tcW w:w="1658" w:type="dxa"/>
          </w:tcPr>
          <w:p w14:paraId="3FA58A2A" w14:textId="58CBA198" w:rsidR="00FD6952" w:rsidRDefault="00FF256C" w:rsidP="004250A1">
            <w:pPr>
              <w:jc w:val="center"/>
            </w:pPr>
            <w:r>
              <w:t>Amps</w:t>
            </w:r>
          </w:p>
        </w:tc>
      </w:tr>
      <w:tr w:rsidR="00A67AE2" w14:paraId="02004CDF" w14:textId="77777777" w:rsidTr="00735417">
        <w:tc>
          <w:tcPr>
            <w:tcW w:w="3505" w:type="dxa"/>
          </w:tcPr>
          <w:p w14:paraId="1A5F21D5" w14:textId="777E1B1D" w:rsidR="00547D74" w:rsidRDefault="00547D74" w:rsidP="004250A1">
            <w:pPr>
              <w:jc w:val="center"/>
            </w:pPr>
            <w:r>
              <w:t>VoltageAI_CT_ON_2002</w:t>
            </w:r>
          </w:p>
        </w:tc>
        <w:tc>
          <w:tcPr>
            <w:tcW w:w="4187" w:type="dxa"/>
          </w:tcPr>
          <w:p w14:paraId="4EA19915" w14:textId="662C54F5" w:rsidR="00547D74" w:rsidRDefault="009A589A" w:rsidP="00A67AE2">
            <w:r>
              <w:t xml:space="preserve">Charge controller input </w:t>
            </w:r>
            <w:r w:rsidR="00AF6491">
              <w:t>current</w:t>
            </w:r>
          </w:p>
        </w:tc>
        <w:tc>
          <w:tcPr>
            <w:tcW w:w="1658" w:type="dxa"/>
          </w:tcPr>
          <w:p w14:paraId="287A9704" w14:textId="57E01541" w:rsidR="00547D74" w:rsidRDefault="00FF256C" w:rsidP="004250A1">
            <w:pPr>
              <w:jc w:val="center"/>
            </w:pPr>
            <w:r>
              <w:t>Amps</w:t>
            </w:r>
          </w:p>
        </w:tc>
      </w:tr>
      <w:tr w:rsidR="00A67AE2" w14:paraId="25582F4E" w14:textId="77777777" w:rsidTr="00735417">
        <w:tc>
          <w:tcPr>
            <w:tcW w:w="3505" w:type="dxa"/>
          </w:tcPr>
          <w:p w14:paraId="5E76E336" w14:textId="12B223D8" w:rsidR="00547D74" w:rsidRDefault="00547D74" w:rsidP="004250A1">
            <w:pPr>
              <w:jc w:val="center"/>
            </w:pPr>
            <w:r>
              <w:t>VoltageAI_CT_ON_2003</w:t>
            </w:r>
          </w:p>
        </w:tc>
        <w:tc>
          <w:tcPr>
            <w:tcW w:w="4187" w:type="dxa"/>
          </w:tcPr>
          <w:p w14:paraId="11F789A7" w14:textId="2E23CA95" w:rsidR="00547D74" w:rsidRDefault="007823DF" w:rsidP="00A67AE2">
            <w:r>
              <w:t xml:space="preserve">Charge controller output </w:t>
            </w:r>
            <w:r w:rsidR="00AF6491">
              <w:t>current</w:t>
            </w:r>
          </w:p>
        </w:tc>
        <w:tc>
          <w:tcPr>
            <w:tcW w:w="1658" w:type="dxa"/>
          </w:tcPr>
          <w:p w14:paraId="606888E2" w14:textId="7A698EBE" w:rsidR="00547D74" w:rsidRDefault="00AF6491" w:rsidP="004250A1">
            <w:pPr>
              <w:jc w:val="center"/>
            </w:pPr>
            <w:r>
              <w:t>Amps</w:t>
            </w:r>
          </w:p>
        </w:tc>
      </w:tr>
      <w:tr w:rsidR="00A67AE2" w14:paraId="0449A5D1" w14:textId="77777777" w:rsidTr="00735417">
        <w:tc>
          <w:tcPr>
            <w:tcW w:w="3505" w:type="dxa"/>
          </w:tcPr>
          <w:p w14:paraId="0B815BB8" w14:textId="500BD11D" w:rsidR="00FD6952" w:rsidRDefault="00FD6952" w:rsidP="004250A1">
            <w:pPr>
              <w:jc w:val="center"/>
            </w:pPr>
            <w:r>
              <w:t>VoltageAI_CT_ON_2004</w:t>
            </w:r>
          </w:p>
        </w:tc>
        <w:tc>
          <w:tcPr>
            <w:tcW w:w="4187" w:type="dxa"/>
          </w:tcPr>
          <w:p w14:paraId="7CA84D73" w14:textId="4910CECB" w:rsidR="00FD6952" w:rsidRDefault="007823DF" w:rsidP="00A67AE2">
            <w:r>
              <w:t>Battery current</w:t>
            </w:r>
          </w:p>
        </w:tc>
        <w:tc>
          <w:tcPr>
            <w:tcW w:w="1658" w:type="dxa"/>
          </w:tcPr>
          <w:p w14:paraId="5FB02A0A" w14:textId="724B3E92" w:rsidR="00FD6952" w:rsidRDefault="00AF6491" w:rsidP="004250A1">
            <w:pPr>
              <w:jc w:val="center"/>
            </w:pPr>
            <w:r>
              <w:t>Amps</w:t>
            </w:r>
          </w:p>
        </w:tc>
      </w:tr>
      <w:tr w:rsidR="00A67AE2" w14:paraId="03E5D425" w14:textId="77777777" w:rsidTr="00735417">
        <w:tc>
          <w:tcPr>
            <w:tcW w:w="3505" w:type="dxa"/>
          </w:tcPr>
          <w:p w14:paraId="0C6F3D38" w14:textId="7A9C9424" w:rsidR="00547D74" w:rsidRDefault="00547D74" w:rsidP="00547D74">
            <w:pPr>
              <w:jc w:val="center"/>
            </w:pPr>
            <w:r>
              <w:t>VoltageAI_CT_ON_2005</w:t>
            </w:r>
          </w:p>
        </w:tc>
        <w:tc>
          <w:tcPr>
            <w:tcW w:w="4187" w:type="dxa"/>
          </w:tcPr>
          <w:p w14:paraId="228C5102" w14:textId="1502BDAE" w:rsidR="00547D74" w:rsidRDefault="00AF6491" w:rsidP="00A67AE2">
            <w:r>
              <w:t>Pump controller input current</w:t>
            </w:r>
          </w:p>
        </w:tc>
        <w:tc>
          <w:tcPr>
            <w:tcW w:w="1658" w:type="dxa"/>
          </w:tcPr>
          <w:p w14:paraId="7C0C6E06" w14:textId="1E35A3EF" w:rsidR="00547D74" w:rsidRDefault="001C4A3A" w:rsidP="00547D74">
            <w:pPr>
              <w:jc w:val="center"/>
            </w:pPr>
            <w:r>
              <w:t>Amps</w:t>
            </w:r>
          </w:p>
        </w:tc>
      </w:tr>
      <w:tr w:rsidR="00A67AE2" w14:paraId="3825F20F" w14:textId="77777777" w:rsidTr="00735417">
        <w:tc>
          <w:tcPr>
            <w:tcW w:w="3505" w:type="dxa"/>
          </w:tcPr>
          <w:p w14:paraId="62186E51" w14:textId="76D01747" w:rsidR="00547D74" w:rsidRDefault="00547D74" w:rsidP="00547D74">
            <w:pPr>
              <w:jc w:val="center"/>
            </w:pPr>
            <w:r>
              <w:t>VoltageAI_CT_ON_2006</w:t>
            </w:r>
          </w:p>
        </w:tc>
        <w:tc>
          <w:tcPr>
            <w:tcW w:w="4187" w:type="dxa"/>
          </w:tcPr>
          <w:p w14:paraId="5E4D0B64" w14:textId="522C9AA2" w:rsidR="00547D74" w:rsidRDefault="001C4A3A" w:rsidP="00A67AE2">
            <w:r>
              <w:t>Pump 1 current</w:t>
            </w:r>
          </w:p>
        </w:tc>
        <w:tc>
          <w:tcPr>
            <w:tcW w:w="1658" w:type="dxa"/>
          </w:tcPr>
          <w:p w14:paraId="4CBADFBB" w14:textId="3C143E3D" w:rsidR="00547D74" w:rsidRDefault="001C4A3A" w:rsidP="00547D74">
            <w:pPr>
              <w:jc w:val="center"/>
            </w:pPr>
            <w:r>
              <w:t>Amps</w:t>
            </w:r>
          </w:p>
        </w:tc>
      </w:tr>
      <w:tr w:rsidR="00A67AE2" w14:paraId="7260EAED" w14:textId="77777777" w:rsidTr="00735417">
        <w:tc>
          <w:tcPr>
            <w:tcW w:w="3505" w:type="dxa"/>
          </w:tcPr>
          <w:p w14:paraId="4D5CF45A" w14:textId="044A9D26" w:rsidR="00547D74" w:rsidRDefault="00547D74" w:rsidP="00547D74">
            <w:pPr>
              <w:jc w:val="center"/>
            </w:pPr>
            <w:r>
              <w:t>VoltageAI_CT_ON_2007</w:t>
            </w:r>
          </w:p>
        </w:tc>
        <w:tc>
          <w:tcPr>
            <w:tcW w:w="4187" w:type="dxa"/>
          </w:tcPr>
          <w:p w14:paraId="0216FC43" w14:textId="1411B3E6" w:rsidR="00547D74" w:rsidRDefault="001C4A3A" w:rsidP="00A67AE2">
            <w:r>
              <w:t>Pump 2 current</w:t>
            </w:r>
          </w:p>
        </w:tc>
        <w:tc>
          <w:tcPr>
            <w:tcW w:w="1658" w:type="dxa"/>
          </w:tcPr>
          <w:p w14:paraId="46D84877" w14:textId="6C3AB5BC" w:rsidR="00547D74" w:rsidRDefault="001C4A3A" w:rsidP="00547D74">
            <w:pPr>
              <w:jc w:val="center"/>
            </w:pPr>
            <w:r>
              <w:t>Amps</w:t>
            </w:r>
          </w:p>
        </w:tc>
      </w:tr>
      <w:tr w:rsidR="00A67AE2" w14:paraId="556FBFA0" w14:textId="77777777" w:rsidTr="00735417">
        <w:tc>
          <w:tcPr>
            <w:tcW w:w="3505" w:type="dxa"/>
          </w:tcPr>
          <w:p w14:paraId="40BC1535" w14:textId="4403292A" w:rsidR="00547D74" w:rsidRDefault="00547D74" w:rsidP="00547D74">
            <w:pPr>
              <w:jc w:val="center"/>
            </w:pPr>
            <w:r>
              <w:t>VoltageAI_PRESS_ON_1001</w:t>
            </w:r>
          </w:p>
        </w:tc>
        <w:tc>
          <w:tcPr>
            <w:tcW w:w="4187" w:type="dxa"/>
          </w:tcPr>
          <w:p w14:paraId="0A8671A4" w14:textId="18764435" w:rsidR="00547D74" w:rsidRDefault="001C4A3A" w:rsidP="00A67AE2">
            <w:r>
              <w:t>RO inlet pressure</w:t>
            </w:r>
          </w:p>
        </w:tc>
        <w:tc>
          <w:tcPr>
            <w:tcW w:w="1658" w:type="dxa"/>
          </w:tcPr>
          <w:p w14:paraId="62C25CD2" w14:textId="5E163DE5" w:rsidR="00547D74" w:rsidRDefault="00147778" w:rsidP="00547D74">
            <w:pPr>
              <w:jc w:val="center"/>
            </w:pPr>
            <w:r>
              <w:t>psi</w:t>
            </w:r>
          </w:p>
        </w:tc>
      </w:tr>
      <w:tr w:rsidR="00A67AE2" w14:paraId="0E807794" w14:textId="77777777" w:rsidTr="00735417">
        <w:tc>
          <w:tcPr>
            <w:tcW w:w="3505" w:type="dxa"/>
          </w:tcPr>
          <w:p w14:paraId="473EA205" w14:textId="1A0FA098" w:rsidR="00547D74" w:rsidRDefault="00547D74" w:rsidP="00547D74">
            <w:pPr>
              <w:jc w:val="center"/>
            </w:pPr>
            <w:r>
              <w:t>VoltageAI_PRESS_ON_1002</w:t>
            </w:r>
          </w:p>
        </w:tc>
        <w:tc>
          <w:tcPr>
            <w:tcW w:w="4187" w:type="dxa"/>
          </w:tcPr>
          <w:p w14:paraId="48DA6FAF" w14:textId="368E45DB" w:rsidR="00547D74" w:rsidRDefault="00147778" w:rsidP="00A67AE2">
            <w:r>
              <w:t>RO post-accumulator pressure</w:t>
            </w:r>
          </w:p>
        </w:tc>
        <w:tc>
          <w:tcPr>
            <w:tcW w:w="1658" w:type="dxa"/>
          </w:tcPr>
          <w:p w14:paraId="7EFB6C8E" w14:textId="3677B81B" w:rsidR="00547D74" w:rsidRDefault="00147778" w:rsidP="00547D74">
            <w:pPr>
              <w:jc w:val="center"/>
            </w:pPr>
            <w:r>
              <w:t>psi</w:t>
            </w:r>
          </w:p>
        </w:tc>
      </w:tr>
      <w:tr w:rsidR="00A67AE2" w14:paraId="346CE740" w14:textId="77777777" w:rsidTr="00735417">
        <w:tc>
          <w:tcPr>
            <w:tcW w:w="3505" w:type="dxa"/>
          </w:tcPr>
          <w:p w14:paraId="4222CB35" w14:textId="1D517065" w:rsidR="00547D74" w:rsidRDefault="00547D74" w:rsidP="00547D74">
            <w:pPr>
              <w:jc w:val="center"/>
            </w:pPr>
            <w:r>
              <w:t>VoltageAI_PRESS_ON_1003</w:t>
            </w:r>
          </w:p>
        </w:tc>
        <w:tc>
          <w:tcPr>
            <w:tcW w:w="4187" w:type="dxa"/>
          </w:tcPr>
          <w:p w14:paraId="4BDA890B" w14:textId="0AE88283" w:rsidR="00547D74" w:rsidRDefault="00147778" w:rsidP="00A67AE2">
            <w:r>
              <w:t>Clark pump inlet pressure</w:t>
            </w:r>
          </w:p>
        </w:tc>
        <w:tc>
          <w:tcPr>
            <w:tcW w:w="1658" w:type="dxa"/>
          </w:tcPr>
          <w:p w14:paraId="19C84E34" w14:textId="653F46C5" w:rsidR="00547D74" w:rsidRDefault="00147778" w:rsidP="00547D74">
            <w:pPr>
              <w:jc w:val="center"/>
            </w:pPr>
            <w:r>
              <w:t>psi</w:t>
            </w:r>
          </w:p>
        </w:tc>
      </w:tr>
      <w:tr w:rsidR="00A67AE2" w14:paraId="5CD4D3BD" w14:textId="77777777" w:rsidTr="00735417">
        <w:tc>
          <w:tcPr>
            <w:tcW w:w="3505" w:type="dxa"/>
          </w:tcPr>
          <w:p w14:paraId="47B3826D" w14:textId="3EC92BCF" w:rsidR="00547D74" w:rsidRDefault="00547D74" w:rsidP="00547D74">
            <w:pPr>
              <w:jc w:val="center"/>
            </w:pPr>
            <w:r>
              <w:t>VoltageAI_LVL</w:t>
            </w:r>
            <w:r w:rsidR="005E0039">
              <w:t>_ON_1001</w:t>
            </w:r>
          </w:p>
        </w:tc>
        <w:tc>
          <w:tcPr>
            <w:tcW w:w="4187" w:type="dxa"/>
          </w:tcPr>
          <w:p w14:paraId="4C9F7473" w14:textId="508C3E71" w:rsidR="00547D74" w:rsidRDefault="00A40CC5" w:rsidP="00A67AE2">
            <w:r>
              <w:t>Permeate level (not used)</w:t>
            </w:r>
          </w:p>
        </w:tc>
        <w:tc>
          <w:tcPr>
            <w:tcW w:w="1658" w:type="dxa"/>
          </w:tcPr>
          <w:p w14:paraId="1C434C5A" w14:textId="2454E61E" w:rsidR="00547D74" w:rsidRDefault="00A40CC5" w:rsidP="00547D74">
            <w:pPr>
              <w:jc w:val="center"/>
            </w:pPr>
            <w:r>
              <w:t>cm</w:t>
            </w:r>
          </w:p>
        </w:tc>
      </w:tr>
      <w:tr w:rsidR="00A67AE2" w14:paraId="6ED768FC" w14:textId="77777777" w:rsidTr="00735417">
        <w:tc>
          <w:tcPr>
            <w:tcW w:w="3505" w:type="dxa"/>
          </w:tcPr>
          <w:p w14:paraId="612F6AA1" w14:textId="4F1B8935" w:rsidR="00547D74" w:rsidRDefault="00D34A7D" w:rsidP="00547D74">
            <w:pPr>
              <w:jc w:val="center"/>
            </w:pPr>
            <w:r>
              <w:t>CurrentAI_FLOW_ON_1001</w:t>
            </w:r>
          </w:p>
        </w:tc>
        <w:tc>
          <w:tcPr>
            <w:tcW w:w="4187" w:type="dxa"/>
          </w:tcPr>
          <w:p w14:paraId="731A8311" w14:textId="3C779974" w:rsidR="00547D74" w:rsidRDefault="00A40CC5" w:rsidP="00A67AE2">
            <w:r>
              <w:t>RO inlet flow rate</w:t>
            </w:r>
          </w:p>
        </w:tc>
        <w:tc>
          <w:tcPr>
            <w:tcW w:w="1658" w:type="dxa"/>
          </w:tcPr>
          <w:p w14:paraId="5B23288C" w14:textId="4BBC5EC4" w:rsidR="00547D74" w:rsidRDefault="00A40CC5" w:rsidP="00547D74">
            <w:pPr>
              <w:jc w:val="center"/>
            </w:pPr>
            <w:proofErr w:type="spellStart"/>
            <w:r>
              <w:t>Gpm</w:t>
            </w:r>
            <w:proofErr w:type="spellEnd"/>
          </w:p>
        </w:tc>
      </w:tr>
      <w:tr w:rsidR="00A67AE2" w14:paraId="33EAFE03" w14:textId="77777777" w:rsidTr="00735417">
        <w:tc>
          <w:tcPr>
            <w:tcW w:w="3505" w:type="dxa"/>
          </w:tcPr>
          <w:p w14:paraId="4270B199" w14:textId="2782AF19" w:rsidR="00D34A7D" w:rsidRDefault="00D34A7D" w:rsidP="00547D74">
            <w:pPr>
              <w:jc w:val="center"/>
            </w:pPr>
            <w:r>
              <w:t>CurrentAI_FLOW_ON_1002</w:t>
            </w:r>
          </w:p>
        </w:tc>
        <w:tc>
          <w:tcPr>
            <w:tcW w:w="4187" w:type="dxa"/>
          </w:tcPr>
          <w:p w14:paraId="785A1C83" w14:textId="295D617D" w:rsidR="00D34A7D" w:rsidRDefault="00D50EA4" w:rsidP="00A67AE2">
            <w:r>
              <w:t>RO post accumulator flow rate</w:t>
            </w:r>
          </w:p>
        </w:tc>
        <w:tc>
          <w:tcPr>
            <w:tcW w:w="1658" w:type="dxa"/>
          </w:tcPr>
          <w:p w14:paraId="3404B6F1" w14:textId="3DD48C54" w:rsidR="00D34A7D" w:rsidRDefault="00D50EA4" w:rsidP="00547D74">
            <w:pPr>
              <w:jc w:val="center"/>
            </w:pPr>
            <w:proofErr w:type="spellStart"/>
            <w:r>
              <w:t>Gpm</w:t>
            </w:r>
            <w:proofErr w:type="spellEnd"/>
          </w:p>
        </w:tc>
      </w:tr>
      <w:tr w:rsidR="00A67AE2" w14:paraId="62B80A99" w14:textId="77777777" w:rsidTr="00735417">
        <w:tc>
          <w:tcPr>
            <w:tcW w:w="3505" w:type="dxa"/>
          </w:tcPr>
          <w:p w14:paraId="43558636" w14:textId="5E3A4894" w:rsidR="00D34A7D" w:rsidRDefault="000B12F8" w:rsidP="00547D74">
            <w:pPr>
              <w:jc w:val="center"/>
            </w:pPr>
            <w:r>
              <w:t>CurrentAI_FLOW_ON_1003</w:t>
            </w:r>
          </w:p>
        </w:tc>
        <w:tc>
          <w:tcPr>
            <w:tcW w:w="4187" w:type="dxa"/>
          </w:tcPr>
          <w:p w14:paraId="430AA7C6" w14:textId="1AA58E5F" w:rsidR="00D34A7D" w:rsidRDefault="006230A1" w:rsidP="00A67AE2">
            <w:r>
              <w:t>Brine discharge flow rate</w:t>
            </w:r>
          </w:p>
        </w:tc>
        <w:tc>
          <w:tcPr>
            <w:tcW w:w="1658" w:type="dxa"/>
          </w:tcPr>
          <w:p w14:paraId="0AD32ED3" w14:textId="57CE6437" w:rsidR="00D34A7D" w:rsidRDefault="006230A1" w:rsidP="00547D74">
            <w:pPr>
              <w:jc w:val="center"/>
            </w:pPr>
            <w:proofErr w:type="spellStart"/>
            <w:r>
              <w:t>Gpm</w:t>
            </w:r>
            <w:proofErr w:type="spellEnd"/>
          </w:p>
        </w:tc>
      </w:tr>
      <w:tr w:rsidR="00A67AE2" w14:paraId="44105193" w14:textId="77777777" w:rsidTr="00735417">
        <w:tc>
          <w:tcPr>
            <w:tcW w:w="3505" w:type="dxa"/>
          </w:tcPr>
          <w:p w14:paraId="4B33FBD1" w14:textId="1E81CA17" w:rsidR="00D34A7D" w:rsidRDefault="000B12F8" w:rsidP="00547D74">
            <w:pPr>
              <w:jc w:val="center"/>
            </w:pPr>
            <w:r>
              <w:t>CurrentAI_FLOW_ON_1004</w:t>
            </w:r>
          </w:p>
        </w:tc>
        <w:tc>
          <w:tcPr>
            <w:tcW w:w="4187" w:type="dxa"/>
          </w:tcPr>
          <w:p w14:paraId="24505778" w14:textId="2794EC6D" w:rsidR="00D34A7D" w:rsidRDefault="009E6A90" w:rsidP="00A67AE2">
            <w:r>
              <w:t>Permeate flow rate</w:t>
            </w:r>
          </w:p>
        </w:tc>
        <w:tc>
          <w:tcPr>
            <w:tcW w:w="1658" w:type="dxa"/>
          </w:tcPr>
          <w:p w14:paraId="39386891" w14:textId="4718D727" w:rsidR="00D34A7D" w:rsidRDefault="006230A1" w:rsidP="00547D74">
            <w:pPr>
              <w:jc w:val="center"/>
            </w:pPr>
            <w:proofErr w:type="spellStart"/>
            <w:r>
              <w:t>Gpm</w:t>
            </w:r>
            <w:proofErr w:type="spellEnd"/>
          </w:p>
        </w:tc>
      </w:tr>
      <w:tr w:rsidR="00A67AE2" w14:paraId="165659E9" w14:textId="77777777" w:rsidTr="00735417">
        <w:tc>
          <w:tcPr>
            <w:tcW w:w="3505" w:type="dxa"/>
          </w:tcPr>
          <w:p w14:paraId="31AE1E97" w14:textId="2EFFCEC8" w:rsidR="00D34A7D" w:rsidRDefault="000B12F8" w:rsidP="00547D74">
            <w:pPr>
              <w:jc w:val="center"/>
            </w:pPr>
            <w:r>
              <w:t>CurrentAI_</w:t>
            </w:r>
            <w:r w:rsidR="002C246C">
              <w:t>CND_ON_1001</w:t>
            </w:r>
          </w:p>
        </w:tc>
        <w:tc>
          <w:tcPr>
            <w:tcW w:w="4187" w:type="dxa"/>
          </w:tcPr>
          <w:p w14:paraId="7FD862DE" w14:textId="5FFCE3D4" w:rsidR="00D34A7D" w:rsidRDefault="009E6A90" w:rsidP="00A67AE2">
            <w:r>
              <w:t>Sea water conductivity</w:t>
            </w:r>
          </w:p>
        </w:tc>
        <w:tc>
          <w:tcPr>
            <w:tcW w:w="1658" w:type="dxa"/>
          </w:tcPr>
          <w:p w14:paraId="2B55D197" w14:textId="028707F9" w:rsidR="00D34A7D" w:rsidRDefault="009E6A90" w:rsidP="00547D74">
            <w:pPr>
              <w:jc w:val="center"/>
            </w:pPr>
            <w:proofErr w:type="spellStart"/>
            <w:r>
              <w:t>microSiemens</w:t>
            </w:r>
            <w:proofErr w:type="spellEnd"/>
          </w:p>
        </w:tc>
      </w:tr>
      <w:tr w:rsidR="00A67AE2" w14:paraId="40C25328" w14:textId="77777777" w:rsidTr="00735417">
        <w:tc>
          <w:tcPr>
            <w:tcW w:w="3505" w:type="dxa"/>
          </w:tcPr>
          <w:p w14:paraId="5C3CC91F" w14:textId="4ABE89E8" w:rsidR="00D34A7D" w:rsidRDefault="002C246C" w:rsidP="00547D74">
            <w:pPr>
              <w:jc w:val="center"/>
            </w:pPr>
            <w:r>
              <w:t>CurrentAI_CND_ON_1002</w:t>
            </w:r>
          </w:p>
        </w:tc>
        <w:tc>
          <w:tcPr>
            <w:tcW w:w="4187" w:type="dxa"/>
          </w:tcPr>
          <w:p w14:paraId="22FC9603" w14:textId="7CCCA532" w:rsidR="00D34A7D" w:rsidRDefault="00620AF8" w:rsidP="00A67AE2">
            <w:r>
              <w:t>Permeate conductivity</w:t>
            </w:r>
          </w:p>
        </w:tc>
        <w:tc>
          <w:tcPr>
            <w:tcW w:w="1658" w:type="dxa"/>
          </w:tcPr>
          <w:p w14:paraId="4F13AC35" w14:textId="07601545" w:rsidR="00D34A7D" w:rsidRDefault="009E6A90" w:rsidP="00547D74">
            <w:pPr>
              <w:jc w:val="center"/>
            </w:pPr>
            <w:proofErr w:type="spellStart"/>
            <w:r>
              <w:t>microSiemens</w:t>
            </w:r>
            <w:proofErr w:type="spellEnd"/>
          </w:p>
        </w:tc>
      </w:tr>
      <w:tr w:rsidR="00A67AE2" w14:paraId="473A29EF" w14:textId="77777777" w:rsidTr="00735417">
        <w:tc>
          <w:tcPr>
            <w:tcW w:w="3505" w:type="dxa"/>
          </w:tcPr>
          <w:p w14:paraId="03B83385" w14:textId="3C37356C" w:rsidR="00D34A7D" w:rsidRDefault="002C246C" w:rsidP="00547D74">
            <w:pPr>
              <w:jc w:val="center"/>
            </w:pPr>
            <w:r>
              <w:t>CurrentAI_POS_OS_1001</w:t>
            </w:r>
          </w:p>
        </w:tc>
        <w:tc>
          <w:tcPr>
            <w:tcW w:w="4187" w:type="dxa"/>
          </w:tcPr>
          <w:p w14:paraId="4C9D2DD0" w14:textId="53335BC1" w:rsidR="00D34A7D" w:rsidRDefault="00620AF8" w:rsidP="00A67AE2">
            <w:r>
              <w:t xml:space="preserve">Encoder position </w:t>
            </w:r>
            <w:r w:rsidR="00DA1116">
              <w:t>(when saved to onshore DAQ)</w:t>
            </w:r>
          </w:p>
        </w:tc>
        <w:tc>
          <w:tcPr>
            <w:tcW w:w="1658" w:type="dxa"/>
          </w:tcPr>
          <w:p w14:paraId="44F35CC1" w14:textId="6352DDFF" w:rsidR="00D34A7D" w:rsidRDefault="00DA1116" w:rsidP="00547D74">
            <w:pPr>
              <w:jc w:val="center"/>
            </w:pPr>
            <w:r>
              <w:t>Degrees</w:t>
            </w:r>
          </w:p>
        </w:tc>
      </w:tr>
      <w:tr w:rsidR="00A67AE2" w14:paraId="55934BA6" w14:textId="77777777" w:rsidTr="00735417">
        <w:tc>
          <w:tcPr>
            <w:tcW w:w="3505" w:type="dxa"/>
          </w:tcPr>
          <w:p w14:paraId="04363E6C" w14:textId="4B753F04" w:rsidR="00D34A7D" w:rsidRDefault="007D4908" w:rsidP="00547D74">
            <w:pPr>
              <w:jc w:val="center"/>
            </w:pPr>
            <w:r>
              <w:t>CurrentAI_FLOW_OS_1001</w:t>
            </w:r>
          </w:p>
        </w:tc>
        <w:tc>
          <w:tcPr>
            <w:tcW w:w="4187" w:type="dxa"/>
          </w:tcPr>
          <w:p w14:paraId="30056CE8" w14:textId="6A4B4167" w:rsidR="00D34A7D" w:rsidRDefault="00122311" w:rsidP="00A67AE2">
            <w:r>
              <w:t>Hydraulic pump flow rate</w:t>
            </w:r>
          </w:p>
        </w:tc>
        <w:tc>
          <w:tcPr>
            <w:tcW w:w="1658" w:type="dxa"/>
          </w:tcPr>
          <w:p w14:paraId="5B2FD88C" w14:textId="542FCD1D" w:rsidR="00D34A7D" w:rsidRDefault="00122311" w:rsidP="00547D74">
            <w:pPr>
              <w:jc w:val="center"/>
            </w:pPr>
            <w:proofErr w:type="spellStart"/>
            <w:r>
              <w:t>Gpm</w:t>
            </w:r>
            <w:proofErr w:type="spellEnd"/>
          </w:p>
        </w:tc>
      </w:tr>
      <w:tr w:rsidR="00A67AE2" w14:paraId="43EDE092" w14:textId="77777777" w:rsidTr="00735417">
        <w:tc>
          <w:tcPr>
            <w:tcW w:w="3505" w:type="dxa"/>
          </w:tcPr>
          <w:p w14:paraId="1C862AD2" w14:textId="424D7D5E" w:rsidR="00D34A7D" w:rsidRDefault="007D4908" w:rsidP="00547D74">
            <w:pPr>
              <w:jc w:val="center"/>
            </w:pPr>
            <w:r>
              <w:t>Anchor_LC_LC_ST_1001</w:t>
            </w:r>
          </w:p>
        </w:tc>
        <w:tc>
          <w:tcPr>
            <w:tcW w:w="4187" w:type="dxa"/>
          </w:tcPr>
          <w:p w14:paraId="622581C5" w14:textId="6BB09075" w:rsidR="00D34A7D" w:rsidRDefault="00122311" w:rsidP="00A67AE2">
            <w:r>
              <w:t>Winch line tension</w:t>
            </w:r>
          </w:p>
        </w:tc>
        <w:tc>
          <w:tcPr>
            <w:tcW w:w="1658" w:type="dxa"/>
          </w:tcPr>
          <w:p w14:paraId="53F04758" w14:textId="74462C28" w:rsidR="00D34A7D" w:rsidRDefault="00B9316C" w:rsidP="00547D74">
            <w:pPr>
              <w:jc w:val="center"/>
            </w:pPr>
            <w:proofErr w:type="spellStart"/>
            <w:r>
              <w:t>lbf</w:t>
            </w:r>
            <w:proofErr w:type="spellEnd"/>
          </w:p>
        </w:tc>
      </w:tr>
    </w:tbl>
    <w:p w14:paraId="1590CB40" w14:textId="77777777" w:rsidR="00AA7036" w:rsidRPr="00AA7036" w:rsidRDefault="00AA7036" w:rsidP="004250A1">
      <w:pPr>
        <w:jc w:val="center"/>
      </w:pPr>
    </w:p>
    <w:p w14:paraId="0505943A" w14:textId="41BF9D6A" w:rsidR="00846030" w:rsidRPr="004250A1" w:rsidRDefault="00846030" w:rsidP="004250A1">
      <w:pPr>
        <w:jc w:val="center"/>
        <w:rPr>
          <w:b/>
          <w:bCs/>
          <w:sz w:val="40"/>
          <w:szCs w:val="40"/>
        </w:rPr>
      </w:pPr>
      <w:r w:rsidRPr="004250A1">
        <w:rPr>
          <w:b/>
          <w:bCs/>
          <w:sz w:val="40"/>
          <w:szCs w:val="40"/>
        </w:rPr>
        <w:t xml:space="preserve">HERO WEC LAMP </w:t>
      </w:r>
      <w:r w:rsidR="004250A1">
        <w:rPr>
          <w:b/>
          <w:bCs/>
          <w:sz w:val="40"/>
          <w:szCs w:val="40"/>
        </w:rPr>
        <w:t>T</w:t>
      </w:r>
      <w:r w:rsidRPr="004250A1">
        <w:rPr>
          <w:b/>
          <w:bCs/>
          <w:sz w:val="40"/>
          <w:szCs w:val="40"/>
        </w:rPr>
        <w:t xml:space="preserve">est </w:t>
      </w:r>
      <w:r w:rsidR="004250A1">
        <w:rPr>
          <w:b/>
          <w:bCs/>
          <w:sz w:val="40"/>
          <w:szCs w:val="40"/>
        </w:rPr>
        <w:t>D</w:t>
      </w:r>
      <w:r w:rsidRPr="004250A1">
        <w:rPr>
          <w:b/>
          <w:bCs/>
          <w:sz w:val="40"/>
          <w:szCs w:val="40"/>
        </w:rPr>
        <w:t>ata</w:t>
      </w:r>
      <w:r w:rsidR="00417D4F">
        <w:rPr>
          <w:b/>
          <w:bCs/>
          <w:sz w:val="40"/>
          <w:szCs w:val="40"/>
        </w:rPr>
        <w:t xml:space="preserve"> (</w:t>
      </w:r>
      <w:r w:rsidR="00602782">
        <w:rPr>
          <w:b/>
          <w:bCs/>
          <w:sz w:val="40"/>
          <w:szCs w:val="40"/>
        </w:rPr>
        <w:t>MATLAB</w:t>
      </w:r>
      <w:r w:rsidR="00417D4F">
        <w:rPr>
          <w:b/>
          <w:bCs/>
          <w:sz w:val="40"/>
          <w:szCs w:val="40"/>
        </w:rPr>
        <w:t>)</w:t>
      </w:r>
    </w:p>
    <w:p w14:paraId="1144F962" w14:textId="28CB71D3" w:rsidR="00280FE2" w:rsidRDefault="00741FD9">
      <w:r>
        <w:t xml:space="preserve">Each HERO WEC data workspace is produced </w:t>
      </w:r>
      <w:r w:rsidR="00ED7834">
        <w:t xml:space="preserve">using the </w:t>
      </w:r>
      <w:r w:rsidR="00B726E5">
        <w:t>P</w:t>
      </w:r>
      <w:r w:rsidR="00915CE8">
        <w:t>arquet</w:t>
      </w:r>
      <w:r w:rsidR="00ED7834">
        <w:t xml:space="preserve"> files output by</w:t>
      </w:r>
      <w:r w:rsidR="00915CE8">
        <w:t xml:space="preserve"> the </w:t>
      </w:r>
      <w:r w:rsidR="0014713A" w:rsidRPr="004F731B">
        <w:t>data processing Python script</w:t>
      </w:r>
      <w:r w:rsidR="0014713A">
        <w:t xml:space="preserve"> using the </w:t>
      </w:r>
      <w:r w:rsidR="00193F64">
        <w:t>TDMS</w:t>
      </w:r>
      <w:r w:rsidR="0014713A">
        <w:t xml:space="preserve"> files</w:t>
      </w:r>
      <w:r w:rsidR="00ED7834">
        <w:t xml:space="preserve"> for an individual test case. </w:t>
      </w:r>
      <w:r w:rsidR="007728A8">
        <w:t xml:space="preserve">A </w:t>
      </w:r>
      <w:r w:rsidR="00EA2CD4">
        <w:t xml:space="preserve">complete </w:t>
      </w:r>
      <w:r w:rsidR="007728A8">
        <w:t>list of test cases with</w:t>
      </w:r>
      <w:r w:rsidR="00EA2CD4">
        <w:t xml:space="preserve"> file names, </w:t>
      </w:r>
      <w:r w:rsidR="006E167C">
        <w:t>wave case information, and</w:t>
      </w:r>
      <w:r w:rsidR="007728A8">
        <w:t xml:space="preserve"> notes can be </w:t>
      </w:r>
      <w:r w:rsidR="007728A8" w:rsidRPr="00FA3E94">
        <w:t>found</w:t>
      </w:r>
      <w:r w:rsidR="00BA053B">
        <w:t xml:space="preserve"> in the HERO WEC LAMP Test Run Log spreadsheet</w:t>
      </w:r>
      <w:r w:rsidR="007728A8">
        <w:t>.</w:t>
      </w:r>
      <w:r w:rsidR="007B7591">
        <w:t xml:space="preserve"> Parquet files from each test were proces</w:t>
      </w:r>
      <w:r w:rsidR="009A5949">
        <w:t xml:space="preserve">sed using </w:t>
      </w:r>
      <w:r w:rsidR="00602782">
        <w:t>MATLAB</w:t>
      </w:r>
      <w:r w:rsidR="009A5949">
        <w:t xml:space="preserve"> to output a saved workspace to be used for data analysis.</w:t>
      </w:r>
      <w:r w:rsidR="00101034">
        <w:t xml:space="preserve"> </w:t>
      </w:r>
      <w:r w:rsidR="00101034" w:rsidRPr="00F73BA5">
        <w:t xml:space="preserve">For </w:t>
      </w:r>
      <w:r w:rsidR="0033445F" w:rsidRPr="00F73BA5">
        <w:t xml:space="preserve">each configuration of the HERO WEC, a different </w:t>
      </w:r>
      <w:r w:rsidR="00F73BA5" w:rsidRPr="00F73BA5">
        <w:t>P</w:t>
      </w:r>
      <w:r w:rsidR="0033445F" w:rsidRPr="00F73BA5">
        <w:t xml:space="preserve">arquet file was used to ensure that </w:t>
      </w:r>
      <w:r w:rsidR="009072F3" w:rsidRPr="00F73BA5">
        <w:t xml:space="preserve">raw data </w:t>
      </w:r>
      <w:r w:rsidR="000B5123" w:rsidRPr="00F73BA5">
        <w:t>from the most relevant sensors to each test was used for da</w:t>
      </w:r>
      <w:r w:rsidR="00E03D26" w:rsidRPr="00F73BA5">
        <w:t>ta analysis.</w:t>
      </w:r>
      <w:r w:rsidR="007728A8" w:rsidRPr="00037307">
        <w:t xml:space="preserve"> </w:t>
      </w:r>
      <w:r w:rsidR="00673767" w:rsidRPr="00037307">
        <w:t xml:space="preserve">For hydraulic and </w:t>
      </w:r>
      <w:r w:rsidR="00602E44" w:rsidRPr="00037307">
        <w:t xml:space="preserve">drivetrain tests, interpolation by AIN (10 Hz) data </w:t>
      </w:r>
      <w:r w:rsidR="006720EA" w:rsidRPr="00037307">
        <w:t>was used to produce</w:t>
      </w:r>
      <w:r w:rsidR="006720EA">
        <w:t xml:space="preserve"> workspaces. For electric tests, interpolation by </w:t>
      </w:r>
      <w:proofErr w:type="spellStart"/>
      <w:r w:rsidR="006720EA">
        <w:t>PowRaw</w:t>
      </w:r>
      <w:proofErr w:type="spellEnd"/>
      <w:r w:rsidR="006720EA">
        <w:t xml:space="preserve"> (5000 Hz) </w:t>
      </w:r>
      <w:r w:rsidR="00091613">
        <w:t xml:space="preserve">data was used to produce workspaces. </w:t>
      </w:r>
      <w:r w:rsidR="007B7591" w:rsidRPr="73066EEE">
        <w:rPr>
          <w:rStyle w:val="CommentReference"/>
          <w:sz w:val="22"/>
          <w:szCs w:val="22"/>
        </w:rPr>
        <w:t>E</w:t>
      </w:r>
      <w:r w:rsidR="00E13B70">
        <w:t xml:space="preserve">ach data workspace includes data </w:t>
      </w:r>
      <w:r w:rsidR="007105EE">
        <w:t>from each sensor used during the test case</w:t>
      </w:r>
      <w:r w:rsidR="002A66D6">
        <w:t xml:space="preserve">, a time array, and </w:t>
      </w:r>
      <w:r w:rsidR="00986CBE">
        <w:t xml:space="preserve">calculated values used to analyze </w:t>
      </w:r>
      <w:r w:rsidR="003961C3">
        <w:t xml:space="preserve">component and system performance. </w:t>
      </w:r>
      <w:r w:rsidR="00BB645B">
        <w:t>Names of a</w:t>
      </w:r>
      <w:r w:rsidR="007739D4">
        <w:t xml:space="preserve">ll variables </w:t>
      </w:r>
      <w:r w:rsidR="00204548">
        <w:t xml:space="preserve">which are calculated from test data begin with </w:t>
      </w:r>
      <w:r w:rsidR="00BB645B">
        <w:t xml:space="preserve">“Calc_”. </w:t>
      </w:r>
      <w:r w:rsidR="00BE3F2F">
        <w:t xml:space="preserve">Due to low sample rates on the on buoy DAQ, some data </w:t>
      </w:r>
      <w:r w:rsidR="0056678A">
        <w:t>needed to be</w:t>
      </w:r>
      <w:r w:rsidR="00BE3F2F">
        <w:t xml:space="preserve"> smoothed</w:t>
      </w:r>
      <w:r w:rsidR="0056678A">
        <w:t xml:space="preserve"> before certain calculation</w:t>
      </w:r>
      <w:r w:rsidR="003F2595">
        <w:t xml:space="preserve">s could be performed. This was performed using </w:t>
      </w:r>
      <w:r w:rsidR="00602782">
        <w:t>MATLAB</w:t>
      </w:r>
      <w:r w:rsidR="003F2595">
        <w:t xml:space="preserve">’s </w:t>
      </w:r>
      <w:proofErr w:type="spellStart"/>
      <w:r w:rsidR="00F32D5E">
        <w:t>smoothdata</w:t>
      </w:r>
      <w:proofErr w:type="spellEnd"/>
      <w:r w:rsidR="00F32D5E">
        <w:t xml:space="preserve"> function and </w:t>
      </w:r>
      <w:r w:rsidR="000D74FF">
        <w:t xml:space="preserve">names of </w:t>
      </w:r>
      <w:r w:rsidR="00F32D5E">
        <w:t xml:space="preserve">all arrays of smoothed data </w:t>
      </w:r>
      <w:proofErr w:type="gramStart"/>
      <w:r w:rsidR="00F32D5E">
        <w:t>end</w:t>
      </w:r>
      <w:proofErr w:type="gramEnd"/>
      <w:r w:rsidR="00F32D5E">
        <w:t xml:space="preserve"> </w:t>
      </w:r>
      <w:r w:rsidR="000D74FF">
        <w:t>with</w:t>
      </w:r>
      <w:r w:rsidR="00F32D5E">
        <w:t xml:space="preserve"> “_S”</w:t>
      </w:r>
      <w:r w:rsidR="000D74FF">
        <w:t>.</w:t>
      </w:r>
      <w:r w:rsidR="00DE32B6">
        <w:t xml:space="preserve"> </w:t>
      </w:r>
      <w:r w:rsidR="00B63F32">
        <w:t xml:space="preserve">Issues with the anchor load cell prevented </w:t>
      </w:r>
      <w:r w:rsidR="00801A42">
        <w:t>winch line tension data from being saved in all cases</w:t>
      </w:r>
      <w:r w:rsidR="00404257">
        <w:t>. In these cases, a Simulink model</w:t>
      </w:r>
      <w:r w:rsidR="00FA3E94">
        <w:t xml:space="preserve"> which was calibrated from the experimental data</w:t>
      </w:r>
      <w:r w:rsidR="00404257">
        <w:t xml:space="preserve"> was used to calcul</w:t>
      </w:r>
      <w:r w:rsidR="00997605">
        <w:t xml:space="preserve">ate </w:t>
      </w:r>
      <w:r w:rsidR="00F67877">
        <w:t xml:space="preserve">a winch line tension array </w:t>
      </w:r>
      <w:r w:rsidR="00A95FDA">
        <w:t>based on the encoder data recoded during the test</w:t>
      </w:r>
      <w:r w:rsidR="00280FE2">
        <w:t>, this array is named “Sim_LC_ST_1001”</w:t>
      </w:r>
      <w:r w:rsidR="00C10DBB">
        <w:t>.</w:t>
      </w:r>
    </w:p>
    <w:p w14:paraId="7F7B1AEC" w14:textId="17E7C202" w:rsidR="00C10DBB" w:rsidRPr="00C10DBB" w:rsidRDefault="00C10DBB" w:rsidP="00C10DBB">
      <w:pPr>
        <w:jc w:val="center"/>
        <w:rPr>
          <w:i/>
          <w:iCs/>
        </w:rPr>
      </w:pPr>
      <w:r>
        <w:rPr>
          <w:b/>
          <w:bCs/>
          <w:i/>
          <w:iCs/>
        </w:rPr>
        <w:t xml:space="preserve">Table </w:t>
      </w:r>
      <w:r w:rsidR="001044C7">
        <w:rPr>
          <w:b/>
          <w:bCs/>
          <w:i/>
          <w:iCs/>
        </w:rPr>
        <w:t>3</w:t>
      </w:r>
      <w:r>
        <w:rPr>
          <w:b/>
          <w:bCs/>
          <w:i/>
          <w:iCs/>
        </w:rPr>
        <w:t xml:space="preserve">: </w:t>
      </w:r>
      <w:r w:rsidR="00602782">
        <w:rPr>
          <w:i/>
          <w:iCs/>
        </w:rPr>
        <w:t>MATLAB</w:t>
      </w:r>
      <w:r w:rsidR="0068236E">
        <w:rPr>
          <w:i/>
          <w:iCs/>
        </w:rPr>
        <w:t xml:space="preserve"> Array</w:t>
      </w:r>
      <w:r w:rsidR="001D20B8">
        <w:rPr>
          <w:i/>
          <w:iCs/>
        </w:rPr>
        <w:t xml:space="preserve"> </w:t>
      </w:r>
      <w:r w:rsidR="00333075">
        <w:rPr>
          <w:i/>
          <w:iCs/>
        </w:rPr>
        <w:t>D</w:t>
      </w:r>
      <w:r w:rsidR="001D20B8">
        <w:rPr>
          <w:i/>
          <w:iCs/>
        </w:rPr>
        <w:t>escriptions.</w:t>
      </w:r>
    </w:p>
    <w:tbl>
      <w:tblPr>
        <w:tblStyle w:val="TableGrid"/>
        <w:tblW w:w="0" w:type="auto"/>
        <w:tblLook w:val="04A0" w:firstRow="1" w:lastRow="0" w:firstColumn="1" w:lastColumn="0" w:noHBand="0" w:noVBand="1"/>
      </w:tblPr>
      <w:tblGrid>
        <w:gridCol w:w="1710"/>
        <w:gridCol w:w="3752"/>
        <w:gridCol w:w="2415"/>
        <w:gridCol w:w="1473"/>
      </w:tblGrid>
      <w:tr w:rsidR="002F51C8" w14:paraId="2625648C" w14:textId="6AF60971" w:rsidTr="002F51C8">
        <w:tc>
          <w:tcPr>
            <w:tcW w:w="1705" w:type="dxa"/>
          </w:tcPr>
          <w:p w14:paraId="23482416" w14:textId="40A296EE" w:rsidR="002F51C8" w:rsidRPr="0035031D" w:rsidRDefault="00A46AFD">
            <w:pPr>
              <w:rPr>
                <w:b/>
                <w:bCs/>
              </w:rPr>
            </w:pPr>
            <w:r>
              <w:rPr>
                <w:b/>
                <w:bCs/>
              </w:rPr>
              <w:t>Array</w:t>
            </w:r>
            <w:r w:rsidR="002F51C8" w:rsidRPr="0035031D">
              <w:rPr>
                <w:b/>
                <w:bCs/>
              </w:rPr>
              <w:t xml:space="preserve"> Name</w:t>
            </w:r>
          </w:p>
        </w:tc>
        <w:tc>
          <w:tcPr>
            <w:tcW w:w="3960" w:type="dxa"/>
          </w:tcPr>
          <w:p w14:paraId="219D2F1E" w14:textId="036EBE5A" w:rsidR="002F51C8" w:rsidRPr="0035031D" w:rsidRDefault="002F51C8">
            <w:pPr>
              <w:rPr>
                <w:b/>
                <w:bCs/>
              </w:rPr>
            </w:pPr>
            <w:r w:rsidRPr="0035031D">
              <w:rPr>
                <w:b/>
                <w:bCs/>
              </w:rPr>
              <w:t>Description</w:t>
            </w:r>
          </w:p>
        </w:tc>
        <w:tc>
          <w:tcPr>
            <w:tcW w:w="2520" w:type="dxa"/>
          </w:tcPr>
          <w:p w14:paraId="7DFDA5BC" w14:textId="533124F7" w:rsidR="002F51C8" w:rsidRPr="0035031D" w:rsidRDefault="00404D98">
            <w:pPr>
              <w:rPr>
                <w:b/>
                <w:bCs/>
              </w:rPr>
            </w:pPr>
            <w:r w:rsidRPr="0035031D">
              <w:rPr>
                <w:b/>
                <w:bCs/>
              </w:rPr>
              <w:t>Subsystem</w:t>
            </w:r>
          </w:p>
        </w:tc>
        <w:tc>
          <w:tcPr>
            <w:tcW w:w="1165" w:type="dxa"/>
          </w:tcPr>
          <w:p w14:paraId="7BD51920" w14:textId="6C97289B" w:rsidR="002F51C8" w:rsidRPr="0035031D" w:rsidRDefault="002F51C8">
            <w:pPr>
              <w:rPr>
                <w:b/>
                <w:bCs/>
              </w:rPr>
            </w:pPr>
            <w:r w:rsidRPr="0035031D">
              <w:rPr>
                <w:b/>
                <w:bCs/>
              </w:rPr>
              <w:t>Units</w:t>
            </w:r>
          </w:p>
        </w:tc>
      </w:tr>
      <w:tr w:rsidR="002F51C8" w14:paraId="3D3CEAD4" w14:textId="341CE93B" w:rsidTr="002F51C8">
        <w:tc>
          <w:tcPr>
            <w:tcW w:w="1705" w:type="dxa"/>
          </w:tcPr>
          <w:p w14:paraId="038F0FC0" w14:textId="47B31DCF" w:rsidR="002F51C8" w:rsidRDefault="002F51C8">
            <w:r>
              <w:t>Time</w:t>
            </w:r>
          </w:p>
        </w:tc>
        <w:tc>
          <w:tcPr>
            <w:tcW w:w="3960" w:type="dxa"/>
          </w:tcPr>
          <w:p w14:paraId="225BF7C4" w14:textId="6793A8FA" w:rsidR="002F51C8" w:rsidRDefault="002B49E7">
            <w:r>
              <w:t>DAQ time array starting at zero</w:t>
            </w:r>
          </w:p>
        </w:tc>
        <w:tc>
          <w:tcPr>
            <w:tcW w:w="2520" w:type="dxa"/>
          </w:tcPr>
          <w:p w14:paraId="6FF27D0B" w14:textId="7D72D3EB" w:rsidR="002F51C8" w:rsidRDefault="00404D98">
            <w:r>
              <w:t>MODAQ</w:t>
            </w:r>
          </w:p>
        </w:tc>
        <w:tc>
          <w:tcPr>
            <w:tcW w:w="1165" w:type="dxa"/>
          </w:tcPr>
          <w:p w14:paraId="542C4D48" w14:textId="7DE25C0E" w:rsidR="002F51C8" w:rsidRDefault="002F51C8">
            <w:r>
              <w:t>Seconds</w:t>
            </w:r>
          </w:p>
        </w:tc>
      </w:tr>
      <w:tr w:rsidR="002F51C8" w14:paraId="3A6D0EE0" w14:textId="765E02A2" w:rsidTr="002F51C8">
        <w:tc>
          <w:tcPr>
            <w:tcW w:w="1705" w:type="dxa"/>
          </w:tcPr>
          <w:p w14:paraId="65098B93" w14:textId="6DFADBA9" w:rsidR="002F51C8" w:rsidRDefault="002F51C8">
            <w:r>
              <w:lastRenderedPageBreak/>
              <w:t>PRESS_OS_1001</w:t>
            </w:r>
          </w:p>
        </w:tc>
        <w:tc>
          <w:tcPr>
            <w:tcW w:w="3960" w:type="dxa"/>
          </w:tcPr>
          <w:p w14:paraId="3A3C67F6" w14:textId="355B6FC1" w:rsidR="002F51C8" w:rsidRDefault="002F51C8">
            <w:r>
              <w:t>Hydraulic pump outlet pressure</w:t>
            </w:r>
          </w:p>
        </w:tc>
        <w:tc>
          <w:tcPr>
            <w:tcW w:w="2520" w:type="dxa"/>
          </w:tcPr>
          <w:p w14:paraId="6FAA159D" w14:textId="7A46C36B" w:rsidR="002F51C8" w:rsidRDefault="00404D98">
            <w:r>
              <w:t>WEC (Hydraulic)</w:t>
            </w:r>
          </w:p>
        </w:tc>
        <w:tc>
          <w:tcPr>
            <w:tcW w:w="1165" w:type="dxa"/>
          </w:tcPr>
          <w:p w14:paraId="0F97F392" w14:textId="55887980" w:rsidR="002F51C8" w:rsidRDefault="002F51C8">
            <w:r>
              <w:t>psi</w:t>
            </w:r>
          </w:p>
        </w:tc>
      </w:tr>
      <w:tr w:rsidR="002F51C8" w14:paraId="17CE7A53" w14:textId="08203645" w:rsidTr="002F51C8">
        <w:tc>
          <w:tcPr>
            <w:tcW w:w="1705" w:type="dxa"/>
          </w:tcPr>
          <w:p w14:paraId="04E07E4C" w14:textId="55FC8B42" w:rsidR="002F51C8" w:rsidRDefault="002F51C8">
            <w:r>
              <w:t>PRESS_OS_2002</w:t>
            </w:r>
          </w:p>
        </w:tc>
        <w:tc>
          <w:tcPr>
            <w:tcW w:w="3960" w:type="dxa"/>
          </w:tcPr>
          <w:p w14:paraId="3359D1B2" w14:textId="3748436C" w:rsidR="002F51C8" w:rsidRDefault="002F51C8">
            <w:r>
              <w:t>WEC air tank pressure</w:t>
            </w:r>
          </w:p>
        </w:tc>
        <w:tc>
          <w:tcPr>
            <w:tcW w:w="2520" w:type="dxa"/>
          </w:tcPr>
          <w:p w14:paraId="6D8A6AEE" w14:textId="4DDE50B8" w:rsidR="002F51C8" w:rsidRDefault="00404D98">
            <w:r>
              <w:t>WEC</w:t>
            </w:r>
          </w:p>
        </w:tc>
        <w:tc>
          <w:tcPr>
            <w:tcW w:w="1165" w:type="dxa"/>
          </w:tcPr>
          <w:p w14:paraId="56CEAEE9" w14:textId="61BB67CF" w:rsidR="002F51C8" w:rsidRDefault="002F51C8">
            <w:r>
              <w:t>psi</w:t>
            </w:r>
          </w:p>
        </w:tc>
      </w:tr>
      <w:tr w:rsidR="002F51C8" w14:paraId="02E5C793" w14:textId="02CABF8E" w:rsidTr="002F51C8">
        <w:tc>
          <w:tcPr>
            <w:tcW w:w="1705" w:type="dxa"/>
          </w:tcPr>
          <w:p w14:paraId="673781C4" w14:textId="400AA4F0" w:rsidR="002F51C8" w:rsidRDefault="002F51C8">
            <w:r>
              <w:t>POS_OS_1001</w:t>
            </w:r>
          </w:p>
        </w:tc>
        <w:tc>
          <w:tcPr>
            <w:tcW w:w="3960" w:type="dxa"/>
          </w:tcPr>
          <w:p w14:paraId="577A1E35" w14:textId="26F83BD6" w:rsidR="002F51C8" w:rsidRDefault="002F51C8">
            <w:r>
              <w:t>Low speed spring return shaft position</w:t>
            </w:r>
          </w:p>
        </w:tc>
        <w:tc>
          <w:tcPr>
            <w:tcW w:w="2520" w:type="dxa"/>
          </w:tcPr>
          <w:p w14:paraId="345F63B0" w14:textId="23F58761" w:rsidR="002F51C8" w:rsidRDefault="00D337BA">
            <w:r>
              <w:t>WEC</w:t>
            </w:r>
          </w:p>
        </w:tc>
        <w:tc>
          <w:tcPr>
            <w:tcW w:w="1165" w:type="dxa"/>
          </w:tcPr>
          <w:p w14:paraId="3723578B" w14:textId="29D6E6C2" w:rsidR="002F51C8" w:rsidRDefault="002F51C8">
            <w:r>
              <w:t>Degrees</w:t>
            </w:r>
          </w:p>
        </w:tc>
      </w:tr>
      <w:tr w:rsidR="002F51C8" w14:paraId="4B3A84E7" w14:textId="370DC892" w:rsidTr="002F51C8">
        <w:tc>
          <w:tcPr>
            <w:tcW w:w="1705" w:type="dxa"/>
          </w:tcPr>
          <w:p w14:paraId="44261098" w14:textId="73F40E51" w:rsidR="002F51C8" w:rsidRDefault="002F51C8">
            <w:r>
              <w:t>FLOW_OS_1001</w:t>
            </w:r>
          </w:p>
        </w:tc>
        <w:tc>
          <w:tcPr>
            <w:tcW w:w="3960" w:type="dxa"/>
          </w:tcPr>
          <w:p w14:paraId="035767EC" w14:textId="05C3A318" w:rsidR="002F51C8" w:rsidRDefault="002F51C8">
            <w:r>
              <w:t>Hydraulic pump outlet flow rate</w:t>
            </w:r>
          </w:p>
        </w:tc>
        <w:tc>
          <w:tcPr>
            <w:tcW w:w="2520" w:type="dxa"/>
          </w:tcPr>
          <w:p w14:paraId="055FB065" w14:textId="0E6A484F" w:rsidR="002F51C8" w:rsidRDefault="00D337BA">
            <w:r>
              <w:t>WEC (Hydraulic)</w:t>
            </w:r>
          </w:p>
        </w:tc>
        <w:tc>
          <w:tcPr>
            <w:tcW w:w="1165" w:type="dxa"/>
          </w:tcPr>
          <w:p w14:paraId="26D45518" w14:textId="2C5649F3" w:rsidR="002F51C8" w:rsidRDefault="002F51C8">
            <w:proofErr w:type="spellStart"/>
            <w:r>
              <w:t>Gpm</w:t>
            </w:r>
            <w:proofErr w:type="spellEnd"/>
          </w:p>
        </w:tc>
      </w:tr>
      <w:tr w:rsidR="002F51C8" w14:paraId="6672302C" w14:textId="322C4CB0" w:rsidTr="002F51C8">
        <w:tc>
          <w:tcPr>
            <w:tcW w:w="1705" w:type="dxa"/>
          </w:tcPr>
          <w:p w14:paraId="1F09664A" w14:textId="07B20CF4" w:rsidR="002F51C8" w:rsidRDefault="00D337BA">
            <w:r>
              <w:t>PRESS_ON_1001</w:t>
            </w:r>
          </w:p>
        </w:tc>
        <w:tc>
          <w:tcPr>
            <w:tcW w:w="3960" w:type="dxa"/>
          </w:tcPr>
          <w:p w14:paraId="46A5EC97" w14:textId="14E2E598" w:rsidR="002F51C8" w:rsidRDefault="00890886">
            <w:r>
              <w:t>RO</w:t>
            </w:r>
            <w:r w:rsidR="0035031D">
              <w:t xml:space="preserve"> system</w:t>
            </w:r>
            <w:r>
              <w:t xml:space="preserve"> inlet pressure</w:t>
            </w:r>
          </w:p>
        </w:tc>
        <w:tc>
          <w:tcPr>
            <w:tcW w:w="2520" w:type="dxa"/>
          </w:tcPr>
          <w:p w14:paraId="04DCF26D" w14:textId="6E92C967" w:rsidR="002F51C8" w:rsidRDefault="00D337BA">
            <w:r>
              <w:t>RO</w:t>
            </w:r>
          </w:p>
        </w:tc>
        <w:tc>
          <w:tcPr>
            <w:tcW w:w="1165" w:type="dxa"/>
          </w:tcPr>
          <w:p w14:paraId="6886C37E" w14:textId="0D571F95" w:rsidR="00D337BA" w:rsidRDefault="00D337BA">
            <w:r>
              <w:t>psi</w:t>
            </w:r>
          </w:p>
        </w:tc>
      </w:tr>
      <w:tr w:rsidR="002F51C8" w14:paraId="5EEA1B6F" w14:textId="1A1B6F04" w:rsidTr="002F51C8">
        <w:tc>
          <w:tcPr>
            <w:tcW w:w="1705" w:type="dxa"/>
          </w:tcPr>
          <w:p w14:paraId="45AF0796" w14:textId="28D89942" w:rsidR="002F51C8" w:rsidRDefault="00D337BA">
            <w:r>
              <w:t>PRESS_ON_1002</w:t>
            </w:r>
          </w:p>
        </w:tc>
        <w:tc>
          <w:tcPr>
            <w:tcW w:w="3960" w:type="dxa"/>
          </w:tcPr>
          <w:p w14:paraId="66C2EC24" w14:textId="35D9C2DC" w:rsidR="002F51C8" w:rsidRDefault="0035031D">
            <w:r>
              <w:t>Clark pump inlet pressure</w:t>
            </w:r>
          </w:p>
        </w:tc>
        <w:tc>
          <w:tcPr>
            <w:tcW w:w="2520" w:type="dxa"/>
          </w:tcPr>
          <w:p w14:paraId="46A75702" w14:textId="5366EBC8" w:rsidR="002F51C8" w:rsidRDefault="00D337BA">
            <w:r>
              <w:t>RO</w:t>
            </w:r>
          </w:p>
        </w:tc>
        <w:tc>
          <w:tcPr>
            <w:tcW w:w="1165" w:type="dxa"/>
          </w:tcPr>
          <w:p w14:paraId="297EA121" w14:textId="25E179D7" w:rsidR="002F51C8" w:rsidRDefault="00D337BA">
            <w:r>
              <w:t>psi</w:t>
            </w:r>
          </w:p>
        </w:tc>
      </w:tr>
      <w:tr w:rsidR="0035031D" w14:paraId="5BEBE65C" w14:textId="77777777" w:rsidTr="002F51C8">
        <w:tc>
          <w:tcPr>
            <w:tcW w:w="1705" w:type="dxa"/>
          </w:tcPr>
          <w:p w14:paraId="12110D40" w14:textId="3065273E" w:rsidR="0035031D" w:rsidRDefault="007E279D">
            <w:r>
              <w:t>FLOW_ON_1001</w:t>
            </w:r>
          </w:p>
        </w:tc>
        <w:tc>
          <w:tcPr>
            <w:tcW w:w="3960" w:type="dxa"/>
          </w:tcPr>
          <w:p w14:paraId="33360CA5" w14:textId="07EA25D6" w:rsidR="0035031D" w:rsidRDefault="007E279D">
            <w:r>
              <w:t>RO inlet flow rate</w:t>
            </w:r>
          </w:p>
        </w:tc>
        <w:tc>
          <w:tcPr>
            <w:tcW w:w="2520" w:type="dxa"/>
          </w:tcPr>
          <w:p w14:paraId="3B8FD8DA" w14:textId="4E8B1658" w:rsidR="0035031D" w:rsidRDefault="007E279D">
            <w:r>
              <w:t>RO</w:t>
            </w:r>
          </w:p>
        </w:tc>
        <w:tc>
          <w:tcPr>
            <w:tcW w:w="1165" w:type="dxa"/>
          </w:tcPr>
          <w:p w14:paraId="187F04E8" w14:textId="562FAD76" w:rsidR="0035031D" w:rsidRDefault="006F09B2">
            <w:proofErr w:type="spellStart"/>
            <w:r>
              <w:t>Gpm</w:t>
            </w:r>
            <w:proofErr w:type="spellEnd"/>
          </w:p>
        </w:tc>
      </w:tr>
      <w:tr w:rsidR="0035031D" w14:paraId="39F0F78B" w14:textId="77777777" w:rsidTr="002F51C8">
        <w:tc>
          <w:tcPr>
            <w:tcW w:w="1705" w:type="dxa"/>
          </w:tcPr>
          <w:p w14:paraId="5B00DE6B" w14:textId="7B4AD17B" w:rsidR="0035031D" w:rsidRDefault="006F09B2">
            <w:r>
              <w:t>FLOW_ON_1002</w:t>
            </w:r>
          </w:p>
        </w:tc>
        <w:tc>
          <w:tcPr>
            <w:tcW w:w="3960" w:type="dxa"/>
          </w:tcPr>
          <w:p w14:paraId="4B6182F1" w14:textId="63F51513" w:rsidR="0035031D" w:rsidRDefault="00DA78A1">
            <w:r>
              <w:t>Clark pump inlet flow rate</w:t>
            </w:r>
          </w:p>
        </w:tc>
        <w:tc>
          <w:tcPr>
            <w:tcW w:w="2520" w:type="dxa"/>
          </w:tcPr>
          <w:p w14:paraId="76E929BE" w14:textId="197FFF36" w:rsidR="0035031D" w:rsidRDefault="006F09B2">
            <w:r>
              <w:t>RO</w:t>
            </w:r>
          </w:p>
        </w:tc>
        <w:tc>
          <w:tcPr>
            <w:tcW w:w="1165" w:type="dxa"/>
          </w:tcPr>
          <w:p w14:paraId="69F36830" w14:textId="648201FD" w:rsidR="0035031D" w:rsidRDefault="006F09B2">
            <w:proofErr w:type="spellStart"/>
            <w:r>
              <w:t>Gpm</w:t>
            </w:r>
            <w:proofErr w:type="spellEnd"/>
          </w:p>
        </w:tc>
      </w:tr>
      <w:tr w:rsidR="0035031D" w14:paraId="1517FC9A" w14:textId="77777777" w:rsidTr="002F51C8">
        <w:tc>
          <w:tcPr>
            <w:tcW w:w="1705" w:type="dxa"/>
          </w:tcPr>
          <w:p w14:paraId="4D569A58" w14:textId="587EB334" w:rsidR="0035031D" w:rsidRDefault="0058065A">
            <w:r>
              <w:t>FLOW_ON_1003</w:t>
            </w:r>
          </w:p>
        </w:tc>
        <w:tc>
          <w:tcPr>
            <w:tcW w:w="3960" w:type="dxa"/>
          </w:tcPr>
          <w:p w14:paraId="0E6BF524" w14:textId="16E46ED8" w:rsidR="0035031D" w:rsidRDefault="00DA78A1">
            <w:r>
              <w:t>Brine discharge flow rate</w:t>
            </w:r>
          </w:p>
        </w:tc>
        <w:tc>
          <w:tcPr>
            <w:tcW w:w="2520" w:type="dxa"/>
          </w:tcPr>
          <w:p w14:paraId="5EA83161" w14:textId="307F6BE3" w:rsidR="0035031D" w:rsidRDefault="0058065A">
            <w:r>
              <w:t>RO</w:t>
            </w:r>
          </w:p>
        </w:tc>
        <w:tc>
          <w:tcPr>
            <w:tcW w:w="1165" w:type="dxa"/>
          </w:tcPr>
          <w:p w14:paraId="757B4521" w14:textId="2740EB21" w:rsidR="0035031D" w:rsidRDefault="0058065A">
            <w:proofErr w:type="spellStart"/>
            <w:r>
              <w:t>Gpm</w:t>
            </w:r>
            <w:proofErr w:type="spellEnd"/>
          </w:p>
        </w:tc>
      </w:tr>
      <w:tr w:rsidR="0035031D" w14:paraId="7269776E" w14:textId="77777777" w:rsidTr="002F51C8">
        <w:tc>
          <w:tcPr>
            <w:tcW w:w="1705" w:type="dxa"/>
          </w:tcPr>
          <w:p w14:paraId="46B6BCF8" w14:textId="4EB6AD8A" w:rsidR="0035031D" w:rsidRDefault="0058065A">
            <w:r>
              <w:t>FLOW_ON_1004</w:t>
            </w:r>
          </w:p>
        </w:tc>
        <w:tc>
          <w:tcPr>
            <w:tcW w:w="3960" w:type="dxa"/>
          </w:tcPr>
          <w:p w14:paraId="6B7C5D58" w14:textId="688815BB" w:rsidR="0035031D" w:rsidRDefault="006B5CE2">
            <w:r>
              <w:t>Permeate flow rate</w:t>
            </w:r>
          </w:p>
        </w:tc>
        <w:tc>
          <w:tcPr>
            <w:tcW w:w="2520" w:type="dxa"/>
          </w:tcPr>
          <w:p w14:paraId="1D15DE59" w14:textId="684E8B56" w:rsidR="0035031D" w:rsidRDefault="0058065A">
            <w:r>
              <w:t>RO</w:t>
            </w:r>
          </w:p>
        </w:tc>
        <w:tc>
          <w:tcPr>
            <w:tcW w:w="1165" w:type="dxa"/>
          </w:tcPr>
          <w:p w14:paraId="6AFFCD07" w14:textId="187DE808" w:rsidR="0035031D" w:rsidRDefault="0058065A">
            <w:proofErr w:type="spellStart"/>
            <w:r>
              <w:t>Gpm</w:t>
            </w:r>
            <w:proofErr w:type="spellEnd"/>
          </w:p>
        </w:tc>
      </w:tr>
      <w:tr w:rsidR="0035031D" w14:paraId="529AE8CC" w14:textId="77777777" w:rsidTr="002F51C8">
        <w:tc>
          <w:tcPr>
            <w:tcW w:w="1705" w:type="dxa"/>
          </w:tcPr>
          <w:p w14:paraId="2D176FE7" w14:textId="138558F7" w:rsidR="0035031D" w:rsidRDefault="006B5CE2">
            <w:r>
              <w:t>CND_ON_1001</w:t>
            </w:r>
          </w:p>
        </w:tc>
        <w:tc>
          <w:tcPr>
            <w:tcW w:w="3960" w:type="dxa"/>
          </w:tcPr>
          <w:p w14:paraId="772CC1C3" w14:textId="6D357491" w:rsidR="0035031D" w:rsidRDefault="00CD37EE">
            <w:r>
              <w:t>RO inlet water conductivity</w:t>
            </w:r>
          </w:p>
        </w:tc>
        <w:tc>
          <w:tcPr>
            <w:tcW w:w="2520" w:type="dxa"/>
          </w:tcPr>
          <w:p w14:paraId="0B1255AC" w14:textId="384B86E8" w:rsidR="0035031D" w:rsidRDefault="00CD37EE">
            <w:r>
              <w:t>RO</w:t>
            </w:r>
          </w:p>
        </w:tc>
        <w:tc>
          <w:tcPr>
            <w:tcW w:w="1165" w:type="dxa"/>
          </w:tcPr>
          <w:p w14:paraId="596D5677" w14:textId="6CB083DA" w:rsidR="0035031D" w:rsidRDefault="00CD37EE">
            <w:proofErr w:type="spellStart"/>
            <w:r>
              <w:t>microSiemens</w:t>
            </w:r>
            <w:proofErr w:type="spellEnd"/>
          </w:p>
        </w:tc>
      </w:tr>
      <w:tr w:rsidR="0035031D" w14:paraId="111DEE1C" w14:textId="77777777" w:rsidTr="002F51C8">
        <w:tc>
          <w:tcPr>
            <w:tcW w:w="1705" w:type="dxa"/>
          </w:tcPr>
          <w:p w14:paraId="3259C127" w14:textId="7C86AF39" w:rsidR="0035031D" w:rsidRDefault="006B5CE2">
            <w:r>
              <w:t>CND_ON_1002</w:t>
            </w:r>
          </w:p>
        </w:tc>
        <w:tc>
          <w:tcPr>
            <w:tcW w:w="3960" w:type="dxa"/>
          </w:tcPr>
          <w:p w14:paraId="3853C5F1" w14:textId="1101D2CE" w:rsidR="0035031D" w:rsidRDefault="00CD37EE">
            <w:r>
              <w:t>Permeate conductivity</w:t>
            </w:r>
          </w:p>
        </w:tc>
        <w:tc>
          <w:tcPr>
            <w:tcW w:w="2520" w:type="dxa"/>
          </w:tcPr>
          <w:p w14:paraId="00DD810D" w14:textId="7B87D8E1" w:rsidR="0035031D" w:rsidRDefault="00CD37EE">
            <w:r>
              <w:t>RO</w:t>
            </w:r>
          </w:p>
        </w:tc>
        <w:tc>
          <w:tcPr>
            <w:tcW w:w="1165" w:type="dxa"/>
          </w:tcPr>
          <w:p w14:paraId="4CAC82AC" w14:textId="138700F3" w:rsidR="0035031D" w:rsidRDefault="00CD37EE">
            <w:proofErr w:type="spellStart"/>
            <w:r>
              <w:t>microSiemens</w:t>
            </w:r>
            <w:proofErr w:type="spellEnd"/>
          </w:p>
        </w:tc>
      </w:tr>
      <w:tr w:rsidR="0035031D" w14:paraId="68546BC7" w14:textId="77777777" w:rsidTr="002F51C8">
        <w:tc>
          <w:tcPr>
            <w:tcW w:w="1705" w:type="dxa"/>
          </w:tcPr>
          <w:p w14:paraId="3953BE9A" w14:textId="725C43B0" w:rsidR="0035031D" w:rsidRDefault="009F172B">
            <w:r>
              <w:t>LC_ST_1001</w:t>
            </w:r>
          </w:p>
        </w:tc>
        <w:tc>
          <w:tcPr>
            <w:tcW w:w="3960" w:type="dxa"/>
          </w:tcPr>
          <w:p w14:paraId="5CC3EFD0" w14:textId="4500330F" w:rsidR="0035031D" w:rsidRDefault="00D11BAD">
            <w:r>
              <w:t>Anchor load cell</w:t>
            </w:r>
          </w:p>
        </w:tc>
        <w:tc>
          <w:tcPr>
            <w:tcW w:w="2520" w:type="dxa"/>
          </w:tcPr>
          <w:p w14:paraId="63D3DE8B" w14:textId="5B7585DB" w:rsidR="0035031D" w:rsidRDefault="00D11BAD">
            <w:r>
              <w:t>Anchor</w:t>
            </w:r>
          </w:p>
        </w:tc>
        <w:tc>
          <w:tcPr>
            <w:tcW w:w="1165" w:type="dxa"/>
          </w:tcPr>
          <w:p w14:paraId="520D6E7C" w14:textId="105A2A53" w:rsidR="0035031D" w:rsidRDefault="00AF36CD">
            <w:r>
              <w:t>Pound force</w:t>
            </w:r>
          </w:p>
        </w:tc>
      </w:tr>
      <w:tr w:rsidR="00AF36CD" w14:paraId="78F44A0C" w14:textId="77777777" w:rsidTr="002F51C8">
        <w:tc>
          <w:tcPr>
            <w:tcW w:w="1705" w:type="dxa"/>
          </w:tcPr>
          <w:p w14:paraId="70F55FA1" w14:textId="3B480755" w:rsidR="00AF36CD" w:rsidRDefault="00B1543A">
            <w:r>
              <w:t>PT_ON_</w:t>
            </w:r>
            <w:r w:rsidR="00BC1F80">
              <w:t>1001</w:t>
            </w:r>
          </w:p>
        </w:tc>
        <w:tc>
          <w:tcPr>
            <w:tcW w:w="3960" w:type="dxa"/>
          </w:tcPr>
          <w:p w14:paraId="10629B9A" w14:textId="5EB02C0A" w:rsidR="00AF36CD" w:rsidRDefault="00BC1F80">
            <w:r>
              <w:t>Generator phase 1 voltage</w:t>
            </w:r>
          </w:p>
        </w:tc>
        <w:tc>
          <w:tcPr>
            <w:tcW w:w="2520" w:type="dxa"/>
          </w:tcPr>
          <w:p w14:paraId="31F81D04" w14:textId="554F4283" w:rsidR="00AF36CD" w:rsidRDefault="00BC1F80">
            <w:r>
              <w:t>WEC (Electric)</w:t>
            </w:r>
          </w:p>
        </w:tc>
        <w:tc>
          <w:tcPr>
            <w:tcW w:w="1165" w:type="dxa"/>
          </w:tcPr>
          <w:p w14:paraId="167DF387" w14:textId="40464E9A" w:rsidR="00AF36CD" w:rsidRDefault="00BC1F80">
            <w:r>
              <w:t>Volts</w:t>
            </w:r>
          </w:p>
        </w:tc>
      </w:tr>
      <w:tr w:rsidR="00AF36CD" w14:paraId="2BE1089F" w14:textId="77777777" w:rsidTr="002F51C8">
        <w:tc>
          <w:tcPr>
            <w:tcW w:w="1705" w:type="dxa"/>
          </w:tcPr>
          <w:p w14:paraId="5198C97F" w14:textId="5C3E94CD" w:rsidR="00AF36CD" w:rsidRDefault="00BC1F80">
            <w:r>
              <w:t>PT_ON_</w:t>
            </w:r>
            <w:r w:rsidR="00174008">
              <w:t>1002</w:t>
            </w:r>
          </w:p>
        </w:tc>
        <w:tc>
          <w:tcPr>
            <w:tcW w:w="3960" w:type="dxa"/>
          </w:tcPr>
          <w:p w14:paraId="6D76FC8D" w14:textId="164D5D2C" w:rsidR="00AF36CD" w:rsidRDefault="00174008">
            <w:r>
              <w:t>Generator phase 2 voltage</w:t>
            </w:r>
          </w:p>
        </w:tc>
        <w:tc>
          <w:tcPr>
            <w:tcW w:w="2520" w:type="dxa"/>
          </w:tcPr>
          <w:p w14:paraId="08C3B140" w14:textId="29A8AF2F" w:rsidR="00AF36CD" w:rsidRDefault="00174008">
            <w:r>
              <w:t>WEC (Electric)</w:t>
            </w:r>
          </w:p>
        </w:tc>
        <w:tc>
          <w:tcPr>
            <w:tcW w:w="1165" w:type="dxa"/>
          </w:tcPr>
          <w:p w14:paraId="567399D3" w14:textId="06E82E98" w:rsidR="00AF36CD" w:rsidRDefault="006F418A">
            <w:r>
              <w:t>Volts</w:t>
            </w:r>
          </w:p>
        </w:tc>
      </w:tr>
      <w:tr w:rsidR="00AF36CD" w14:paraId="29861335" w14:textId="77777777" w:rsidTr="002F51C8">
        <w:tc>
          <w:tcPr>
            <w:tcW w:w="1705" w:type="dxa"/>
          </w:tcPr>
          <w:p w14:paraId="0A4DDD9C" w14:textId="12EE85CE" w:rsidR="00AF36CD" w:rsidRDefault="006F418A">
            <w:r>
              <w:t>PT_ON_1003</w:t>
            </w:r>
          </w:p>
        </w:tc>
        <w:tc>
          <w:tcPr>
            <w:tcW w:w="3960" w:type="dxa"/>
          </w:tcPr>
          <w:p w14:paraId="683B5966" w14:textId="09D849AA" w:rsidR="00AF36CD" w:rsidRDefault="006F418A">
            <w:r>
              <w:t>Generator phase 3 voltage</w:t>
            </w:r>
          </w:p>
        </w:tc>
        <w:tc>
          <w:tcPr>
            <w:tcW w:w="2520" w:type="dxa"/>
          </w:tcPr>
          <w:p w14:paraId="47E192F1" w14:textId="3FF2D444" w:rsidR="00AF36CD" w:rsidRDefault="006F418A">
            <w:r>
              <w:t>WEC (Electric)</w:t>
            </w:r>
          </w:p>
        </w:tc>
        <w:tc>
          <w:tcPr>
            <w:tcW w:w="1165" w:type="dxa"/>
          </w:tcPr>
          <w:p w14:paraId="33CF0F2D" w14:textId="3770073C" w:rsidR="00AF36CD" w:rsidRDefault="006F418A">
            <w:r>
              <w:t>Volts</w:t>
            </w:r>
          </w:p>
        </w:tc>
      </w:tr>
      <w:tr w:rsidR="00AF36CD" w14:paraId="1724C1FC" w14:textId="77777777" w:rsidTr="002F51C8">
        <w:tc>
          <w:tcPr>
            <w:tcW w:w="1705" w:type="dxa"/>
          </w:tcPr>
          <w:p w14:paraId="4C09876E" w14:textId="0E8310B8" w:rsidR="00AF36CD" w:rsidRDefault="006F418A">
            <w:r>
              <w:t>CT_ON</w:t>
            </w:r>
            <w:r w:rsidR="007961E1">
              <w:t>_1001</w:t>
            </w:r>
          </w:p>
        </w:tc>
        <w:tc>
          <w:tcPr>
            <w:tcW w:w="3960" w:type="dxa"/>
          </w:tcPr>
          <w:p w14:paraId="249D7076" w14:textId="507292F6" w:rsidR="00AF36CD" w:rsidRDefault="007961E1">
            <w:r>
              <w:t>Generator phase 1 current</w:t>
            </w:r>
          </w:p>
        </w:tc>
        <w:tc>
          <w:tcPr>
            <w:tcW w:w="2520" w:type="dxa"/>
          </w:tcPr>
          <w:p w14:paraId="46F02F1E" w14:textId="79444149" w:rsidR="00AF36CD" w:rsidRDefault="007961E1">
            <w:r>
              <w:t>WEC (Electric)</w:t>
            </w:r>
          </w:p>
        </w:tc>
        <w:tc>
          <w:tcPr>
            <w:tcW w:w="1165" w:type="dxa"/>
          </w:tcPr>
          <w:p w14:paraId="074C59FC" w14:textId="75264661" w:rsidR="00AF36CD" w:rsidRDefault="007961E1">
            <w:r>
              <w:t>Amps</w:t>
            </w:r>
          </w:p>
        </w:tc>
      </w:tr>
      <w:tr w:rsidR="00AF36CD" w14:paraId="2C4F8C42" w14:textId="77777777" w:rsidTr="002F51C8">
        <w:tc>
          <w:tcPr>
            <w:tcW w:w="1705" w:type="dxa"/>
          </w:tcPr>
          <w:p w14:paraId="0B14A2FE" w14:textId="56D02EBB" w:rsidR="00AF36CD" w:rsidRDefault="003E6A36">
            <w:r>
              <w:t>P</w:t>
            </w:r>
            <w:r w:rsidR="007961E1">
              <w:t>T_ON_</w:t>
            </w:r>
            <w:r w:rsidR="00F707CD">
              <w:t>2001</w:t>
            </w:r>
          </w:p>
        </w:tc>
        <w:tc>
          <w:tcPr>
            <w:tcW w:w="3960" w:type="dxa"/>
          </w:tcPr>
          <w:p w14:paraId="31BD906A" w14:textId="12AABFA8" w:rsidR="00AF36CD" w:rsidRDefault="00AB5772">
            <w:r>
              <w:t>Post rectifier voltage</w:t>
            </w:r>
          </w:p>
        </w:tc>
        <w:tc>
          <w:tcPr>
            <w:tcW w:w="2520" w:type="dxa"/>
          </w:tcPr>
          <w:p w14:paraId="5059F771" w14:textId="00DE5B55" w:rsidR="00AF36CD" w:rsidRDefault="00CC7321">
            <w:r>
              <w:t>Power</w:t>
            </w:r>
            <w:r w:rsidR="00AB5772">
              <w:t xml:space="preserve"> electronics</w:t>
            </w:r>
          </w:p>
        </w:tc>
        <w:tc>
          <w:tcPr>
            <w:tcW w:w="1165" w:type="dxa"/>
          </w:tcPr>
          <w:p w14:paraId="26768816" w14:textId="58F1176F" w:rsidR="00AF36CD" w:rsidRDefault="00AB5772">
            <w:r>
              <w:t>Volts</w:t>
            </w:r>
          </w:p>
        </w:tc>
      </w:tr>
      <w:tr w:rsidR="00AF36CD" w14:paraId="5A4F5B57" w14:textId="77777777" w:rsidTr="002F51C8">
        <w:tc>
          <w:tcPr>
            <w:tcW w:w="1705" w:type="dxa"/>
          </w:tcPr>
          <w:p w14:paraId="5DFFAA88" w14:textId="3B02B683" w:rsidR="00AF36CD" w:rsidRDefault="00F707CD">
            <w:r>
              <w:t>CT_ON_200</w:t>
            </w:r>
            <w:r w:rsidR="003E6A36">
              <w:t>1</w:t>
            </w:r>
          </w:p>
        </w:tc>
        <w:tc>
          <w:tcPr>
            <w:tcW w:w="3960" w:type="dxa"/>
          </w:tcPr>
          <w:p w14:paraId="343E0B1C" w14:textId="750506F5" w:rsidR="00AF36CD" w:rsidRDefault="00AB5772">
            <w:r>
              <w:t>Post rectifier current</w:t>
            </w:r>
          </w:p>
        </w:tc>
        <w:tc>
          <w:tcPr>
            <w:tcW w:w="2520" w:type="dxa"/>
          </w:tcPr>
          <w:p w14:paraId="4B3CF3A2" w14:textId="2C768BC7" w:rsidR="00AF36CD" w:rsidRDefault="00CC7321">
            <w:r>
              <w:t>Power</w:t>
            </w:r>
            <w:r w:rsidR="00AB5772">
              <w:t xml:space="preserve"> electronics</w:t>
            </w:r>
          </w:p>
        </w:tc>
        <w:tc>
          <w:tcPr>
            <w:tcW w:w="1165" w:type="dxa"/>
          </w:tcPr>
          <w:p w14:paraId="7C5B6C1C" w14:textId="41DA0C5B" w:rsidR="00AF36CD" w:rsidRDefault="00AB5772">
            <w:r>
              <w:t>Amps</w:t>
            </w:r>
          </w:p>
        </w:tc>
      </w:tr>
      <w:tr w:rsidR="00AF36CD" w14:paraId="5AD83E98" w14:textId="77777777" w:rsidTr="002F51C8">
        <w:tc>
          <w:tcPr>
            <w:tcW w:w="1705" w:type="dxa"/>
          </w:tcPr>
          <w:p w14:paraId="645E1903" w14:textId="27C0977D" w:rsidR="00AF36CD" w:rsidRDefault="009A206B">
            <w:r>
              <w:t>PT_ON_2002</w:t>
            </w:r>
          </w:p>
        </w:tc>
        <w:tc>
          <w:tcPr>
            <w:tcW w:w="3960" w:type="dxa"/>
          </w:tcPr>
          <w:p w14:paraId="08F26B4C" w14:textId="44AFE95B" w:rsidR="00AF36CD" w:rsidRDefault="00CC7321">
            <w:r>
              <w:t>Charge controller input voltage</w:t>
            </w:r>
          </w:p>
        </w:tc>
        <w:tc>
          <w:tcPr>
            <w:tcW w:w="2520" w:type="dxa"/>
          </w:tcPr>
          <w:p w14:paraId="570B08F7" w14:textId="38DBA977" w:rsidR="00AF36CD" w:rsidRDefault="00CC7321">
            <w:r>
              <w:t>Power electronics</w:t>
            </w:r>
          </w:p>
        </w:tc>
        <w:tc>
          <w:tcPr>
            <w:tcW w:w="1165" w:type="dxa"/>
          </w:tcPr>
          <w:p w14:paraId="5D63DB13" w14:textId="5CC24465" w:rsidR="00AF36CD" w:rsidRDefault="00CC7321">
            <w:r>
              <w:t>Volts</w:t>
            </w:r>
          </w:p>
        </w:tc>
      </w:tr>
      <w:tr w:rsidR="00CC7321" w14:paraId="3EA9EDB7" w14:textId="77777777" w:rsidTr="002F51C8">
        <w:tc>
          <w:tcPr>
            <w:tcW w:w="1705" w:type="dxa"/>
          </w:tcPr>
          <w:p w14:paraId="60B6B987" w14:textId="15D380D8" w:rsidR="00CC7321" w:rsidRDefault="00B80037">
            <w:r>
              <w:t>CT_ON_2002</w:t>
            </w:r>
          </w:p>
        </w:tc>
        <w:tc>
          <w:tcPr>
            <w:tcW w:w="3960" w:type="dxa"/>
          </w:tcPr>
          <w:p w14:paraId="5CF867B4" w14:textId="3C1412D4" w:rsidR="00CC7321" w:rsidRDefault="00B80037">
            <w:r>
              <w:t>Charge controller input current</w:t>
            </w:r>
          </w:p>
        </w:tc>
        <w:tc>
          <w:tcPr>
            <w:tcW w:w="2520" w:type="dxa"/>
          </w:tcPr>
          <w:p w14:paraId="40AF414D" w14:textId="108E31DE" w:rsidR="00CC7321" w:rsidRDefault="00B80037">
            <w:r>
              <w:t>Power electronics</w:t>
            </w:r>
          </w:p>
        </w:tc>
        <w:tc>
          <w:tcPr>
            <w:tcW w:w="1165" w:type="dxa"/>
          </w:tcPr>
          <w:p w14:paraId="1E6909CE" w14:textId="565D38D6" w:rsidR="00CC7321" w:rsidRDefault="00B80037">
            <w:r>
              <w:t>Amps</w:t>
            </w:r>
          </w:p>
        </w:tc>
      </w:tr>
      <w:tr w:rsidR="00CC7321" w14:paraId="5C0AAC32" w14:textId="77777777" w:rsidTr="002F51C8">
        <w:tc>
          <w:tcPr>
            <w:tcW w:w="1705" w:type="dxa"/>
          </w:tcPr>
          <w:p w14:paraId="528A0EF6" w14:textId="201077E4" w:rsidR="00CC7321" w:rsidRDefault="00797D26">
            <w:r>
              <w:t>PT_ON_2003</w:t>
            </w:r>
          </w:p>
        </w:tc>
        <w:tc>
          <w:tcPr>
            <w:tcW w:w="3960" w:type="dxa"/>
          </w:tcPr>
          <w:p w14:paraId="156CE749" w14:textId="659EAA22" w:rsidR="00CC7321" w:rsidRDefault="00797D26">
            <w:r>
              <w:t>Charge controller output voltage</w:t>
            </w:r>
          </w:p>
        </w:tc>
        <w:tc>
          <w:tcPr>
            <w:tcW w:w="2520" w:type="dxa"/>
          </w:tcPr>
          <w:p w14:paraId="0DF18EEC" w14:textId="442102E4" w:rsidR="00CC7321" w:rsidRDefault="00797D26">
            <w:r>
              <w:t>Power electronics</w:t>
            </w:r>
          </w:p>
        </w:tc>
        <w:tc>
          <w:tcPr>
            <w:tcW w:w="1165" w:type="dxa"/>
          </w:tcPr>
          <w:p w14:paraId="0704BE71" w14:textId="3E3E3CED" w:rsidR="00CC7321" w:rsidRDefault="00797D26">
            <w:r>
              <w:t>Volts</w:t>
            </w:r>
          </w:p>
        </w:tc>
      </w:tr>
      <w:tr w:rsidR="00CC7321" w14:paraId="4AEDEC9C" w14:textId="77777777" w:rsidTr="002F51C8">
        <w:tc>
          <w:tcPr>
            <w:tcW w:w="1705" w:type="dxa"/>
          </w:tcPr>
          <w:p w14:paraId="1554CC46" w14:textId="3DDC93F4" w:rsidR="00CC7321" w:rsidRDefault="00797D26">
            <w:r>
              <w:t>CT_ON_2003</w:t>
            </w:r>
          </w:p>
        </w:tc>
        <w:tc>
          <w:tcPr>
            <w:tcW w:w="3960" w:type="dxa"/>
          </w:tcPr>
          <w:p w14:paraId="712D5EE3" w14:textId="14DC11A2" w:rsidR="00CC7321" w:rsidRDefault="00797D26">
            <w:r>
              <w:t>Charge controller output current</w:t>
            </w:r>
          </w:p>
        </w:tc>
        <w:tc>
          <w:tcPr>
            <w:tcW w:w="2520" w:type="dxa"/>
          </w:tcPr>
          <w:p w14:paraId="749E12E9" w14:textId="6CCCAB6B" w:rsidR="00CC7321" w:rsidRDefault="00797D26">
            <w:r>
              <w:t>Power electronics</w:t>
            </w:r>
          </w:p>
        </w:tc>
        <w:tc>
          <w:tcPr>
            <w:tcW w:w="1165" w:type="dxa"/>
          </w:tcPr>
          <w:p w14:paraId="6F487CF0" w14:textId="37D36B5B" w:rsidR="00CC7321" w:rsidRDefault="00797D26">
            <w:r>
              <w:t>Amps</w:t>
            </w:r>
          </w:p>
        </w:tc>
      </w:tr>
      <w:tr w:rsidR="00CC7321" w14:paraId="5665B4AF" w14:textId="77777777" w:rsidTr="002F51C8">
        <w:tc>
          <w:tcPr>
            <w:tcW w:w="1705" w:type="dxa"/>
          </w:tcPr>
          <w:p w14:paraId="455ECC44" w14:textId="24E8F771" w:rsidR="00CC7321" w:rsidRDefault="008F171A">
            <w:r>
              <w:t>PT_ON_2004</w:t>
            </w:r>
          </w:p>
        </w:tc>
        <w:tc>
          <w:tcPr>
            <w:tcW w:w="3960" w:type="dxa"/>
          </w:tcPr>
          <w:p w14:paraId="60CF1ADA" w14:textId="3DEDBD94" w:rsidR="00CC7321" w:rsidRDefault="008F171A">
            <w:r>
              <w:t>Battery voltage</w:t>
            </w:r>
          </w:p>
        </w:tc>
        <w:tc>
          <w:tcPr>
            <w:tcW w:w="2520" w:type="dxa"/>
          </w:tcPr>
          <w:p w14:paraId="04460859" w14:textId="395DC388" w:rsidR="00CC7321" w:rsidRDefault="008F171A">
            <w:r>
              <w:t>Power electronics</w:t>
            </w:r>
          </w:p>
        </w:tc>
        <w:tc>
          <w:tcPr>
            <w:tcW w:w="1165" w:type="dxa"/>
          </w:tcPr>
          <w:p w14:paraId="0DBAE812" w14:textId="5A76C636" w:rsidR="00CC7321" w:rsidRDefault="008F171A">
            <w:r>
              <w:t>Volts</w:t>
            </w:r>
          </w:p>
        </w:tc>
      </w:tr>
      <w:tr w:rsidR="00CC7321" w14:paraId="1C840248" w14:textId="77777777" w:rsidTr="002F51C8">
        <w:tc>
          <w:tcPr>
            <w:tcW w:w="1705" w:type="dxa"/>
          </w:tcPr>
          <w:p w14:paraId="7B912140" w14:textId="0212E376" w:rsidR="00CC7321" w:rsidRDefault="008F171A">
            <w:r>
              <w:t>CT_ON_2004</w:t>
            </w:r>
          </w:p>
        </w:tc>
        <w:tc>
          <w:tcPr>
            <w:tcW w:w="3960" w:type="dxa"/>
          </w:tcPr>
          <w:p w14:paraId="09B57E48" w14:textId="7700B815" w:rsidR="00CC7321" w:rsidRDefault="008F171A">
            <w:r>
              <w:t>Battery current</w:t>
            </w:r>
          </w:p>
        </w:tc>
        <w:tc>
          <w:tcPr>
            <w:tcW w:w="2520" w:type="dxa"/>
          </w:tcPr>
          <w:p w14:paraId="12BA3519" w14:textId="5A3D7228" w:rsidR="00CC7321" w:rsidRDefault="00B20FB5">
            <w:r>
              <w:t>Power electronics</w:t>
            </w:r>
          </w:p>
        </w:tc>
        <w:tc>
          <w:tcPr>
            <w:tcW w:w="1165" w:type="dxa"/>
          </w:tcPr>
          <w:p w14:paraId="0C93C89E" w14:textId="2B477FD5" w:rsidR="00CC7321" w:rsidRDefault="00B20FB5">
            <w:r>
              <w:t>Amps</w:t>
            </w:r>
          </w:p>
        </w:tc>
      </w:tr>
      <w:tr w:rsidR="00CC7321" w14:paraId="15ED604B" w14:textId="77777777" w:rsidTr="002F51C8">
        <w:tc>
          <w:tcPr>
            <w:tcW w:w="1705" w:type="dxa"/>
          </w:tcPr>
          <w:p w14:paraId="3F35AC9D" w14:textId="20AB2DDB" w:rsidR="00CC7321" w:rsidRDefault="00B20FB5">
            <w:r>
              <w:t>PT_ON_2005</w:t>
            </w:r>
          </w:p>
        </w:tc>
        <w:tc>
          <w:tcPr>
            <w:tcW w:w="3960" w:type="dxa"/>
          </w:tcPr>
          <w:p w14:paraId="092BD888" w14:textId="2BD6EF28" w:rsidR="00CC7321" w:rsidRDefault="00B20FB5">
            <w:r>
              <w:t>Pump controller input voltage</w:t>
            </w:r>
          </w:p>
        </w:tc>
        <w:tc>
          <w:tcPr>
            <w:tcW w:w="2520" w:type="dxa"/>
          </w:tcPr>
          <w:p w14:paraId="721E968C" w14:textId="79F08ECE" w:rsidR="00CC7321" w:rsidRDefault="00037F5F">
            <w:r>
              <w:t>Power electronics</w:t>
            </w:r>
          </w:p>
        </w:tc>
        <w:tc>
          <w:tcPr>
            <w:tcW w:w="1165" w:type="dxa"/>
          </w:tcPr>
          <w:p w14:paraId="1A825B18" w14:textId="3FFB4BE0" w:rsidR="00CC7321" w:rsidRDefault="00037F5F">
            <w:r>
              <w:t>Volts</w:t>
            </w:r>
          </w:p>
        </w:tc>
      </w:tr>
      <w:tr w:rsidR="00CC7321" w14:paraId="50CA7CE6" w14:textId="77777777" w:rsidTr="002F51C8">
        <w:tc>
          <w:tcPr>
            <w:tcW w:w="1705" w:type="dxa"/>
          </w:tcPr>
          <w:p w14:paraId="6237DFEE" w14:textId="5950F366" w:rsidR="00CC7321" w:rsidRDefault="00037F5F">
            <w:r>
              <w:t>CT_ON_2005</w:t>
            </w:r>
          </w:p>
        </w:tc>
        <w:tc>
          <w:tcPr>
            <w:tcW w:w="3960" w:type="dxa"/>
          </w:tcPr>
          <w:p w14:paraId="14969AC9" w14:textId="478983AA" w:rsidR="00CC7321" w:rsidRDefault="00037F5F">
            <w:r>
              <w:t>Pump controller input current</w:t>
            </w:r>
          </w:p>
        </w:tc>
        <w:tc>
          <w:tcPr>
            <w:tcW w:w="2520" w:type="dxa"/>
          </w:tcPr>
          <w:p w14:paraId="70BCC504" w14:textId="2EE728B4" w:rsidR="00CC7321" w:rsidRDefault="00037F5F">
            <w:r>
              <w:t>Power electronics</w:t>
            </w:r>
          </w:p>
        </w:tc>
        <w:tc>
          <w:tcPr>
            <w:tcW w:w="1165" w:type="dxa"/>
          </w:tcPr>
          <w:p w14:paraId="14DF2CE8" w14:textId="41AAAE13" w:rsidR="00CC7321" w:rsidRDefault="00037F5F">
            <w:r>
              <w:t>Amps</w:t>
            </w:r>
          </w:p>
        </w:tc>
      </w:tr>
      <w:tr w:rsidR="00CC7321" w14:paraId="0451FB97" w14:textId="77777777" w:rsidTr="002F51C8">
        <w:tc>
          <w:tcPr>
            <w:tcW w:w="1705" w:type="dxa"/>
          </w:tcPr>
          <w:p w14:paraId="49D8D25C" w14:textId="273E622C" w:rsidR="00CC7321" w:rsidRDefault="00183451">
            <w:r>
              <w:t>PT_ON_2006</w:t>
            </w:r>
          </w:p>
        </w:tc>
        <w:tc>
          <w:tcPr>
            <w:tcW w:w="3960" w:type="dxa"/>
          </w:tcPr>
          <w:p w14:paraId="1E0AEF5C" w14:textId="1EB85AAF" w:rsidR="00CC7321" w:rsidRDefault="00183451">
            <w:r>
              <w:t>Pump 1 voltage</w:t>
            </w:r>
          </w:p>
        </w:tc>
        <w:tc>
          <w:tcPr>
            <w:tcW w:w="2520" w:type="dxa"/>
          </w:tcPr>
          <w:p w14:paraId="248D7164" w14:textId="0E7C4918" w:rsidR="00CC7321" w:rsidRDefault="00183451">
            <w:r>
              <w:t>Power electronics</w:t>
            </w:r>
          </w:p>
        </w:tc>
        <w:tc>
          <w:tcPr>
            <w:tcW w:w="1165" w:type="dxa"/>
          </w:tcPr>
          <w:p w14:paraId="6143E26B" w14:textId="09ABC067" w:rsidR="00CC7321" w:rsidRDefault="00183451">
            <w:r>
              <w:t>Volts</w:t>
            </w:r>
          </w:p>
        </w:tc>
      </w:tr>
      <w:tr w:rsidR="00CC7321" w14:paraId="48A3CE69" w14:textId="77777777" w:rsidTr="002F51C8">
        <w:tc>
          <w:tcPr>
            <w:tcW w:w="1705" w:type="dxa"/>
          </w:tcPr>
          <w:p w14:paraId="4E8EA5E6" w14:textId="60E0B985" w:rsidR="00CC7321" w:rsidRDefault="00481AE8">
            <w:r>
              <w:t>C</w:t>
            </w:r>
            <w:r w:rsidR="00183451">
              <w:t>T_ON_2</w:t>
            </w:r>
            <w:r>
              <w:t>006</w:t>
            </w:r>
          </w:p>
        </w:tc>
        <w:tc>
          <w:tcPr>
            <w:tcW w:w="3960" w:type="dxa"/>
          </w:tcPr>
          <w:p w14:paraId="517F53B4" w14:textId="6E8DFB7F" w:rsidR="00CC7321" w:rsidRDefault="00481AE8">
            <w:r>
              <w:t>Pump 1 current</w:t>
            </w:r>
          </w:p>
        </w:tc>
        <w:tc>
          <w:tcPr>
            <w:tcW w:w="2520" w:type="dxa"/>
          </w:tcPr>
          <w:p w14:paraId="1CBAF07E" w14:textId="45723CC0" w:rsidR="00CC7321" w:rsidRDefault="00481AE8">
            <w:r>
              <w:t>Power electronics</w:t>
            </w:r>
          </w:p>
        </w:tc>
        <w:tc>
          <w:tcPr>
            <w:tcW w:w="1165" w:type="dxa"/>
          </w:tcPr>
          <w:p w14:paraId="4AA8CBEB" w14:textId="29C7BD5E" w:rsidR="00CC7321" w:rsidRDefault="00481AE8">
            <w:r>
              <w:t>Amps</w:t>
            </w:r>
          </w:p>
        </w:tc>
      </w:tr>
      <w:tr w:rsidR="00CC7321" w14:paraId="2DF1E3A2" w14:textId="77777777" w:rsidTr="002F51C8">
        <w:tc>
          <w:tcPr>
            <w:tcW w:w="1705" w:type="dxa"/>
          </w:tcPr>
          <w:p w14:paraId="5B09193E" w14:textId="510A2BAC" w:rsidR="00CC7321" w:rsidRDefault="00572313">
            <w:r>
              <w:t>PT_ON_2007</w:t>
            </w:r>
          </w:p>
        </w:tc>
        <w:tc>
          <w:tcPr>
            <w:tcW w:w="3960" w:type="dxa"/>
          </w:tcPr>
          <w:p w14:paraId="071A39D1" w14:textId="70896277" w:rsidR="00CC7321" w:rsidRDefault="00572313">
            <w:r>
              <w:t>Pump 2 voltage</w:t>
            </w:r>
          </w:p>
        </w:tc>
        <w:tc>
          <w:tcPr>
            <w:tcW w:w="2520" w:type="dxa"/>
          </w:tcPr>
          <w:p w14:paraId="1428B5AF" w14:textId="3F1C388C" w:rsidR="00CC7321" w:rsidRDefault="00572313">
            <w:r>
              <w:t>Power electronics</w:t>
            </w:r>
          </w:p>
        </w:tc>
        <w:tc>
          <w:tcPr>
            <w:tcW w:w="1165" w:type="dxa"/>
          </w:tcPr>
          <w:p w14:paraId="78CEBB3C" w14:textId="6980CC2B" w:rsidR="00CC7321" w:rsidRDefault="00572313">
            <w:r>
              <w:t>Volts</w:t>
            </w:r>
          </w:p>
        </w:tc>
      </w:tr>
      <w:tr w:rsidR="00CC7321" w14:paraId="27C444C1" w14:textId="77777777" w:rsidTr="002F51C8">
        <w:tc>
          <w:tcPr>
            <w:tcW w:w="1705" w:type="dxa"/>
          </w:tcPr>
          <w:p w14:paraId="59B6414F" w14:textId="438564FD" w:rsidR="00CC7321" w:rsidRDefault="00572313">
            <w:r>
              <w:t>CT_ON_2007</w:t>
            </w:r>
          </w:p>
        </w:tc>
        <w:tc>
          <w:tcPr>
            <w:tcW w:w="3960" w:type="dxa"/>
          </w:tcPr>
          <w:p w14:paraId="3FF449A4" w14:textId="768A18BE" w:rsidR="00CC7321" w:rsidRDefault="00572313">
            <w:r>
              <w:t>Pump 2 c</w:t>
            </w:r>
            <w:r w:rsidR="006730CD">
              <w:t>urrent</w:t>
            </w:r>
          </w:p>
        </w:tc>
        <w:tc>
          <w:tcPr>
            <w:tcW w:w="2520" w:type="dxa"/>
          </w:tcPr>
          <w:p w14:paraId="19B9FF88" w14:textId="251FD423" w:rsidR="00CC7321" w:rsidRDefault="006730CD">
            <w:r>
              <w:t>Power electronics</w:t>
            </w:r>
          </w:p>
        </w:tc>
        <w:tc>
          <w:tcPr>
            <w:tcW w:w="1165" w:type="dxa"/>
          </w:tcPr>
          <w:p w14:paraId="0F8CCDEA" w14:textId="3E9196C3" w:rsidR="00CC7321" w:rsidRDefault="006730CD">
            <w:r>
              <w:t>Amps</w:t>
            </w:r>
          </w:p>
        </w:tc>
      </w:tr>
    </w:tbl>
    <w:p w14:paraId="343F8E6B" w14:textId="2EABD632" w:rsidR="00846030" w:rsidRDefault="00BE3F2F">
      <w:r>
        <w:t xml:space="preserve"> </w:t>
      </w:r>
      <w:r w:rsidR="0087622A">
        <w:t xml:space="preserve">  </w:t>
      </w:r>
    </w:p>
    <w:p w14:paraId="6A87E071" w14:textId="7AF5487D" w:rsidR="00AA399D" w:rsidRDefault="00AA399D" w:rsidP="006A08BC">
      <w:pPr>
        <w:jc w:val="center"/>
      </w:pPr>
      <w:r>
        <w:rPr>
          <w:noProof/>
        </w:rPr>
        <w:lastRenderedPageBreak/>
        <w:drawing>
          <wp:inline distT="0" distB="0" distL="0" distR="0" wp14:anchorId="2EEAE94F" wp14:editId="17422D7C">
            <wp:extent cx="5108461" cy="3919993"/>
            <wp:effectExtent l="0" t="0" r="0" b="4445"/>
            <wp:docPr id="767014470" name="Picture 76701447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14470" name="Picture 1" descr="Diagram, schemat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34698" cy="3940126"/>
                    </a:xfrm>
                    <a:prstGeom prst="rect">
                      <a:avLst/>
                    </a:prstGeom>
                  </pic:spPr>
                </pic:pic>
              </a:graphicData>
            </a:graphic>
          </wp:inline>
        </w:drawing>
      </w:r>
    </w:p>
    <w:p w14:paraId="4C7336CE" w14:textId="24A4A703" w:rsidR="00AA399D" w:rsidRDefault="00AA399D" w:rsidP="00AA399D">
      <w:pPr>
        <w:jc w:val="center"/>
        <w:rPr>
          <w:i/>
          <w:iCs/>
        </w:rPr>
      </w:pPr>
      <w:r>
        <w:rPr>
          <w:b/>
          <w:bCs/>
          <w:i/>
          <w:iCs/>
        </w:rPr>
        <w:t xml:space="preserve">Figure 1: </w:t>
      </w:r>
      <w:r w:rsidR="007E66E6">
        <w:rPr>
          <w:i/>
          <w:iCs/>
        </w:rPr>
        <w:t xml:space="preserve">Location of PT and CT sensors used </w:t>
      </w:r>
      <w:r w:rsidR="00840BCB">
        <w:rPr>
          <w:i/>
          <w:iCs/>
        </w:rPr>
        <w:t xml:space="preserve">to measure 3 phase AC </w:t>
      </w:r>
      <w:r w:rsidR="005B5FAE">
        <w:rPr>
          <w:i/>
          <w:iCs/>
        </w:rPr>
        <w:t xml:space="preserve">electricity </w:t>
      </w:r>
      <w:r w:rsidR="00840BCB">
        <w:rPr>
          <w:i/>
          <w:iCs/>
        </w:rPr>
        <w:t>from generator and DC</w:t>
      </w:r>
      <w:r w:rsidR="005B5FAE">
        <w:rPr>
          <w:i/>
          <w:iCs/>
        </w:rPr>
        <w:t xml:space="preserve"> electricity after rectifier.</w:t>
      </w:r>
      <w:r w:rsidR="00840BCB">
        <w:rPr>
          <w:i/>
          <w:iCs/>
        </w:rPr>
        <w:t xml:space="preserve">  </w:t>
      </w:r>
    </w:p>
    <w:p w14:paraId="1DA54DF7" w14:textId="20C874BD" w:rsidR="006A08BC" w:rsidRDefault="006A08BC" w:rsidP="00AA399D">
      <w:pPr>
        <w:jc w:val="center"/>
      </w:pPr>
      <w:r>
        <w:rPr>
          <w:noProof/>
        </w:rPr>
        <w:lastRenderedPageBreak/>
        <w:drawing>
          <wp:inline distT="0" distB="0" distL="0" distR="0" wp14:anchorId="45333D05" wp14:editId="70AABC96">
            <wp:extent cx="5943600" cy="3744595"/>
            <wp:effectExtent l="0" t="0" r="0" b="8255"/>
            <wp:docPr id="1342397669" name="Picture 134239766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97669" name="Picture 2"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744595"/>
                    </a:xfrm>
                    <a:prstGeom prst="rect">
                      <a:avLst/>
                    </a:prstGeom>
                  </pic:spPr>
                </pic:pic>
              </a:graphicData>
            </a:graphic>
          </wp:inline>
        </w:drawing>
      </w:r>
    </w:p>
    <w:p w14:paraId="7D63017C" w14:textId="552244BE" w:rsidR="006A08BC" w:rsidRDefault="006A08BC" w:rsidP="00AA399D">
      <w:pPr>
        <w:jc w:val="center"/>
        <w:rPr>
          <w:i/>
          <w:iCs/>
        </w:rPr>
      </w:pPr>
      <w:r>
        <w:rPr>
          <w:b/>
          <w:bCs/>
          <w:i/>
          <w:iCs/>
        </w:rPr>
        <w:t xml:space="preserve">Figure 2: </w:t>
      </w:r>
      <w:r w:rsidR="005622DA">
        <w:rPr>
          <w:i/>
          <w:iCs/>
        </w:rPr>
        <w:t>Location of PT and CT sensors after rectifier.</w:t>
      </w:r>
    </w:p>
    <w:p w14:paraId="487292DF" w14:textId="223D572B" w:rsidR="00D16D2C" w:rsidRDefault="004F731B" w:rsidP="00AA399D">
      <w:pPr>
        <w:jc w:val="center"/>
        <w:rPr>
          <w:i/>
          <w:iCs/>
        </w:rPr>
      </w:pPr>
      <w:r>
        <w:rPr>
          <w:noProof/>
        </w:rPr>
        <w:lastRenderedPageBreak/>
        <w:drawing>
          <wp:inline distT="0" distB="0" distL="0" distR="0" wp14:anchorId="2645D647" wp14:editId="5020D900">
            <wp:extent cx="3672230" cy="4161670"/>
            <wp:effectExtent l="0" t="0" r="4445" b="0"/>
            <wp:docPr id="1032789803" name="Picture 103278980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89803" name="Picture 1" descr="Diagram, schematic&#10;&#10;Description automatically generated"/>
                    <pic:cNvPicPr/>
                  </pic:nvPicPr>
                  <pic:blipFill>
                    <a:blip r:embed="rId15"/>
                    <a:stretch>
                      <a:fillRect/>
                    </a:stretch>
                  </pic:blipFill>
                  <pic:spPr>
                    <a:xfrm>
                      <a:off x="0" y="0"/>
                      <a:ext cx="3695532" cy="4188078"/>
                    </a:xfrm>
                    <a:prstGeom prst="rect">
                      <a:avLst/>
                    </a:prstGeom>
                  </pic:spPr>
                </pic:pic>
              </a:graphicData>
            </a:graphic>
          </wp:inline>
        </w:drawing>
      </w:r>
    </w:p>
    <w:p w14:paraId="4803C785" w14:textId="66479F05" w:rsidR="00D16D2C" w:rsidRDefault="00D16D2C" w:rsidP="00AA399D">
      <w:pPr>
        <w:jc w:val="center"/>
        <w:rPr>
          <w:i/>
          <w:iCs/>
        </w:rPr>
      </w:pPr>
      <w:r>
        <w:rPr>
          <w:b/>
          <w:bCs/>
          <w:i/>
          <w:iCs/>
        </w:rPr>
        <w:t xml:space="preserve">Figure 3: </w:t>
      </w:r>
      <w:r>
        <w:rPr>
          <w:i/>
          <w:iCs/>
        </w:rPr>
        <w:t xml:space="preserve">Location of RO system </w:t>
      </w:r>
      <w:r w:rsidR="00C40643">
        <w:rPr>
          <w:i/>
          <w:iCs/>
        </w:rPr>
        <w:t>sensors.</w:t>
      </w:r>
    </w:p>
    <w:p w14:paraId="2E9DE25E" w14:textId="77777777" w:rsidR="00985EA7" w:rsidRDefault="00985EA7" w:rsidP="00AA399D">
      <w:pPr>
        <w:jc w:val="center"/>
        <w:rPr>
          <w:i/>
          <w:iCs/>
        </w:rPr>
      </w:pPr>
    </w:p>
    <w:p w14:paraId="54BB2A96" w14:textId="7A4C5D5F" w:rsidR="00BA008B" w:rsidRDefault="00BF750C" w:rsidP="00AA399D">
      <w:pPr>
        <w:jc w:val="center"/>
        <w:rPr>
          <w:i/>
          <w:iCs/>
        </w:rPr>
      </w:pPr>
      <w:r>
        <w:rPr>
          <w:noProof/>
        </w:rPr>
        <w:drawing>
          <wp:inline distT="0" distB="0" distL="0" distR="0" wp14:anchorId="5EA6F23B" wp14:editId="6C4EE646">
            <wp:extent cx="4293870" cy="2772461"/>
            <wp:effectExtent l="0" t="0" r="0" b="8890"/>
            <wp:docPr id="1765109959" name="Picture 17651099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09959" name="Picture 1" descr="Diagram&#10;&#10;Description automatically generated"/>
                    <pic:cNvPicPr/>
                  </pic:nvPicPr>
                  <pic:blipFill>
                    <a:blip r:embed="rId16"/>
                    <a:stretch>
                      <a:fillRect/>
                    </a:stretch>
                  </pic:blipFill>
                  <pic:spPr>
                    <a:xfrm>
                      <a:off x="0" y="0"/>
                      <a:ext cx="4316707" cy="2787206"/>
                    </a:xfrm>
                    <a:prstGeom prst="rect">
                      <a:avLst/>
                    </a:prstGeom>
                  </pic:spPr>
                </pic:pic>
              </a:graphicData>
            </a:graphic>
          </wp:inline>
        </w:drawing>
      </w:r>
    </w:p>
    <w:p w14:paraId="292C22D4" w14:textId="69A1B777" w:rsidR="00BA008B" w:rsidRPr="00BA008B" w:rsidRDefault="00BA008B" w:rsidP="00AA399D">
      <w:pPr>
        <w:jc w:val="center"/>
        <w:rPr>
          <w:i/>
          <w:iCs/>
        </w:rPr>
      </w:pPr>
      <w:r>
        <w:rPr>
          <w:b/>
          <w:bCs/>
          <w:i/>
          <w:iCs/>
        </w:rPr>
        <w:t xml:space="preserve">Figure 4: </w:t>
      </w:r>
      <w:r>
        <w:rPr>
          <w:i/>
          <w:iCs/>
        </w:rPr>
        <w:t>Location of on-WEC sensors.</w:t>
      </w:r>
    </w:p>
    <w:p w14:paraId="7D550FE2" w14:textId="7AB1268A" w:rsidR="004A45D2" w:rsidRDefault="00602782">
      <w:r>
        <w:lastRenderedPageBreak/>
        <w:t>MATLAB</w:t>
      </w:r>
      <w:r w:rsidR="00EB62CD">
        <w:t xml:space="preserve"> was used to calculate additi</w:t>
      </w:r>
      <w:r w:rsidR="000241EA">
        <w:t xml:space="preserve">onal data useful for analysis of the HERO WEC’s performance during testing. </w:t>
      </w:r>
      <w:r w:rsidR="00FD4B0C">
        <w:t>E</w:t>
      </w:r>
      <w:r w:rsidR="00DC0C6E">
        <w:t xml:space="preserve">ncoder velocity was calculated using </w:t>
      </w:r>
      <w:r w:rsidR="008302C6">
        <w:t>the forward</w:t>
      </w:r>
      <w:r w:rsidR="00DC0C6E">
        <w:t xml:space="preserve"> difference method</w:t>
      </w:r>
      <w:r w:rsidR="00AA6B60">
        <w:t xml:space="preserve"> on smoothed encoder data.</w:t>
      </w:r>
      <w:r w:rsidR="00BA5283">
        <w:t xml:space="preserve"> Winch and gearbox data was then calculated </w:t>
      </w:r>
      <w:r w:rsidR="00DB4CE9">
        <w:t>using the known gear ratios of the spring return chain drive and the gearbox</w:t>
      </w:r>
      <w:r w:rsidR="0022333A">
        <w:t xml:space="preserve">. </w:t>
      </w:r>
      <w:r w:rsidR="008302C6">
        <w:t>The absorbed</w:t>
      </w:r>
      <w:r w:rsidR="0022333A">
        <w:t xml:space="preserve"> power of the WEC was calculated using the </w:t>
      </w:r>
      <w:r w:rsidR="00A3701D">
        <w:t xml:space="preserve">winch velocity and winch line tension. </w:t>
      </w:r>
      <w:r w:rsidR="00B366B5">
        <w:t xml:space="preserve">Hydraulic power calculations were performed using the </w:t>
      </w:r>
      <w:r w:rsidR="00012145">
        <w:t xml:space="preserve">flow rate and pressure at each measured point in the system. DC electric power was calculated using the </w:t>
      </w:r>
      <w:r w:rsidR="00D05D7E">
        <w:t xml:space="preserve">current and voltage at each measured point in the system. AC </w:t>
      </w:r>
      <w:r w:rsidR="003C0BAA">
        <w:t xml:space="preserve">average power calculations were performed by integrating the </w:t>
      </w:r>
      <w:r w:rsidR="00080C72">
        <w:t xml:space="preserve">instantaneous DC power of a single phase of the generator </w:t>
      </w:r>
      <w:r w:rsidR="00AF44F6">
        <w:t>over the duration of the test</w:t>
      </w:r>
      <w:r w:rsidR="004B2793">
        <w:t xml:space="preserve"> to find total electrical work, dividing by the length of the test</w:t>
      </w:r>
      <w:r w:rsidR="00F36683">
        <w:t xml:space="preserve"> to find average power output of the single phase</w:t>
      </w:r>
      <w:r w:rsidR="004B2793">
        <w:t>,</w:t>
      </w:r>
      <w:r w:rsidR="00AF44F6">
        <w:t xml:space="preserve"> then multiplying by 3 under the assumption that all three phases of the generator produce </w:t>
      </w:r>
      <w:r w:rsidR="004B2793">
        <w:t xml:space="preserve">identical power during testing. </w:t>
      </w:r>
      <w:r w:rsidR="006566BB">
        <w:t xml:space="preserve">Average power </w:t>
      </w:r>
      <w:r w:rsidR="00D705A1">
        <w:t xml:space="preserve">during each test was then used to calculate efficiencies and losses across various </w:t>
      </w:r>
      <w:r w:rsidR="003F6021">
        <w:t xml:space="preserve">components and </w:t>
      </w:r>
      <w:r w:rsidR="00D705A1">
        <w:t>subsystems</w:t>
      </w:r>
      <w:r w:rsidR="00234AE2">
        <w:t xml:space="preserve">. Trapezoidal integration was used to calculate </w:t>
      </w:r>
      <w:proofErr w:type="gramStart"/>
      <w:r w:rsidR="00234AE2">
        <w:t>total</w:t>
      </w:r>
      <w:proofErr w:type="gramEnd"/>
      <w:r w:rsidR="00234AE2">
        <w:t xml:space="preserve"> volume of water </w:t>
      </w:r>
      <w:r w:rsidR="00D01FD0">
        <w:t xml:space="preserve">moved through the system at various points </w:t>
      </w:r>
      <w:r w:rsidR="00963791">
        <w:t>over the duration of the test.</w:t>
      </w:r>
    </w:p>
    <w:p w14:paraId="0E90FFE2" w14:textId="7031AB42" w:rsidR="00E51E39" w:rsidRPr="009F53C4" w:rsidRDefault="00E51E39" w:rsidP="00E51E39">
      <w:pPr>
        <w:jc w:val="center"/>
        <w:rPr>
          <w:i/>
          <w:iCs/>
        </w:rPr>
      </w:pPr>
      <w:r>
        <w:rPr>
          <w:b/>
          <w:bCs/>
          <w:i/>
          <w:iCs/>
        </w:rPr>
        <w:t xml:space="preserve">Table </w:t>
      </w:r>
      <w:r w:rsidR="001044C7">
        <w:rPr>
          <w:b/>
          <w:bCs/>
          <w:i/>
          <w:iCs/>
        </w:rPr>
        <w:t>4</w:t>
      </w:r>
      <w:r>
        <w:rPr>
          <w:b/>
          <w:bCs/>
          <w:i/>
          <w:iCs/>
        </w:rPr>
        <w:t>:</w:t>
      </w:r>
      <w:r w:rsidRPr="0068236E">
        <w:rPr>
          <w:i/>
          <w:iCs/>
        </w:rPr>
        <w:t xml:space="preserve"> </w:t>
      </w:r>
      <w:r w:rsidR="00602782">
        <w:rPr>
          <w:i/>
          <w:iCs/>
        </w:rPr>
        <w:t>MATLAB</w:t>
      </w:r>
      <w:r w:rsidR="0068236E">
        <w:rPr>
          <w:b/>
          <w:bCs/>
          <w:i/>
          <w:iCs/>
        </w:rPr>
        <w:t xml:space="preserve"> </w:t>
      </w:r>
      <w:r w:rsidR="009F53C4">
        <w:rPr>
          <w:i/>
          <w:iCs/>
        </w:rPr>
        <w:t>Calculated</w:t>
      </w:r>
      <w:r w:rsidR="004A45D2">
        <w:rPr>
          <w:i/>
          <w:iCs/>
        </w:rPr>
        <w:t xml:space="preserve"> and Simulated</w:t>
      </w:r>
      <w:r w:rsidR="009F53C4">
        <w:rPr>
          <w:i/>
          <w:iCs/>
        </w:rPr>
        <w:t xml:space="preserve"> </w:t>
      </w:r>
      <w:r w:rsidR="0068236E">
        <w:rPr>
          <w:i/>
          <w:iCs/>
        </w:rPr>
        <w:t>Arrays</w:t>
      </w:r>
      <w:r w:rsidR="009F53C4">
        <w:rPr>
          <w:i/>
          <w:iCs/>
        </w:rPr>
        <w:t>.</w:t>
      </w:r>
    </w:p>
    <w:tbl>
      <w:tblPr>
        <w:tblStyle w:val="TableGrid"/>
        <w:tblW w:w="0" w:type="auto"/>
        <w:tblLook w:val="04A0" w:firstRow="1" w:lastRow="0" w:firstColumn="1" w:lastColumn="0" w:noHBand="0" w:noVBand="1"/>
      </w:tblPr>
      <w:tblGrid>
        <w:gridCol w:w="3199"/>
        <w:gridCol w:w="4788"/>
        <w:gridCol w:w="1363"/>
      </w:tblGrid>
      <w:tr w:rsidR="00356B85" w14:paraId="3F4B6A3F" w14:textId="77777777" w:rsidTr="00533135">
        <w:tc>
          <w:tcPr>
            <w:tcW w:w="3199" w:type="dxa"/>
          </w:tcPr>
          <w:p w14:paraId="489AC1A8" w14:textId="779BC3BC" w:rsidR="00486785" w:rsidRPr="00FC43ED" w:rsidRDefault="00FC43ED">
            <w:pPr>
              <w:rPr>
                <w:b/>
                <w:bCs/>
              </w:rPr>
            </w:pPr>
            <w:r w:rsidRPr="00FC43ED">
              <w:rPr>
                <w:b/>
                <w:bCs/>
              </w:rPr>
              <w:t>Name</w:t>
            </w:r>
          </w:p>
        </w:tc>
        <w:tc>
          <w:tcPr>
            <w:tcW w:w="4788" w:type="dxa"/>
          </w:tcPr>
          <w:p w14:paraId="7404266A" w14:textId="3B5DA68F" w:rsidR="00486785" w:rsidRPr="00FC43ED" w:rsidRDefault="00FC43ED">
            <w:pPr>
              <w:rPr>
                <w:b/>
                <w:bCs/>
              </w:rPr>
            </w:pPr>
            <w:r w:rsidRPr="00FC43ED">
              <w:rPr>
                <w:b/>
                <w:bCs/>
              </w:rPr>
              <w:t>Description</w:t>
            </w:r>
          </w:p>
        </w:tc>
        <w:tc>
          <w:tcPr>
            <w:tcW w:w="1363" w:type="dxa"/>
          </w:tcPr>
          <w:p w14:paraId="5E42AF49" w14:textId="6DD9E59A" w:rsidR="00486785" w:rsidRPr="00FC43ED" w:rsidRDefault="00FC43ED">
            <w:pPr>
              <w:rPr>
                <w:b/>
                <w:bCs/>
              </w:rPr>
            </w:pPr>
            <w:r w:rsidRPr="00FC43ED">
              <w:rPr>
                <w:b/>
                <w:bCs/>
              </w:rPr>
              <w:t>Units</w:t>
            </w:r>
          </w:p>
        </w:tc>
      </w:tr>
      <w:tr w:rsidR="0068236E" w14:paraId="57FCFAA1" w14:textId="77777777" w:rsidTr="00533135">
        <w:tc>
          <w:tcPr>
            <w:tcW w:w="3199" w:type="dxa"/>
          </w:tcPr>
          <w:p w14:paraId="03219E46" w14:textId="0FD888CF" w:rsidR="0068236E" w:rsidRDefault="0068236E">
            <w:r>
              <w:t>POS_OS_1001_S</w:t>
            </w:r>
          </w:p>
        </w:tc>
        <w:tc>
          <w:tcPr>
            <w:tcW w:w="4788" w:type="dxa"/>
          </w:tcPr>
          <w:p w14:paraId="3BC19D5A" w14:textId="010530F0" w:rsidR="0068236E" w:rsidRDefault="0068236E">
            <w:r>
              <w:t>Smoothed encoder data used for winch velocity calculation</w:t>
            </w:r>
          </w:p>
        </w:tc>
        <w:tc>
          <w:tcPr>
            <w:tcW w:w="1363" w:type="dxa"/>
          </w:tcPr>
          <w:p w14:paraId="0DBE48D6" w14:textId="3F332275" w:rsidR="0068236E" w:rsidRDefault="0068236E">
            <w:r>
              <w:t>Degrees</w:t>
            </w:r>
          </w:p>
        </w:tc>
      </w:tr>
      <w:tr w:rsidR="0068236E" w14:paraId="5EBA1877" w14:textId="77777777" w:rsidTr="00533135">
        <w:tc>
          <w:tcPr>
            <w:tcW w:w="3199" w:type="dxa"/>
          </w:tcPr>
          <w:p w14:paraId="1F27D7DE" w14:textId="27BDAFFC" w:rsidR="0068236E" w:rsidRDefault="0068236E">
            <w:proofErr w:type="spellStart"/>
            <w:r>
              <w:t>Calc_POS_Winch</w:t>
            </w:r>
            <w:proofErr w:type="spellEnd"/>
          </w:p>
        </w:tc>
        <w:tc>
          <w:tcPr>
            <w:tcW w:w="4788" w:type="dxa"/>
          </w:tcPr>
          <w:p w14:paraId="56913045" w14:textId="33150E72" w:rsidR="0068236E" w:rsidRDefault="0068236E">
            <w:r>
              <w:t>Winch position. Encoder data multiplied by first stage of spring return ratio (4.5:1) and offset by first data point in POS_OS_1001_S array.</w:t>
            </w:r>
          </w:p>
        </w:tc>
        <w:tc>
          <w:tcPr>
            <w:tcW w:w="1363" w:type="dxa"/>
          </w:tcPr>
          <w:p w14:paraId="1AF5B1FE" w14:textId="49D7F239" w:rsidR="0068236E" w:rsidRDefault="0068236E">
            <w:r>
              <w:t>Degrees</w:t>
            </w:r>
          </w:p>
        </w:tc>
      </w:tr>
      <w:tr w:rsidR="0068236E" w14:paraId="75AFE274" w14:textId="77777777" w:rsidTr="00533135">
        <w:tc>
          <w:tcPr>
            <w:tcW w:w="3199" w:type="dxa"/>
          </w:tcPr>
          <w:p w14:paraId="24497A1A" w14:textId="12F399AF" w:rsidR="0068236E" w:rsidRDefault="0068236E">
            <w:proofErr w:type="spellStart"/>
            <w:r>
              <w:t>Diff_Time</w:t>
            </w:r>
            <w:proofErr w:type="spellEnd"/>
          </w:p>
        </w:tc>
        <w:tc>
          <w:tcPr>
            <w:tcW w:w="4788" w:type="dxa"/>
          </w:tcPr>
          <w:p w14:paraId="20DAEFEA" w14:textId="77777777" w:rsidR="0068236E" w:rsidRDefault="0068236E">
            <w:r>
              <w:t>Time array used to calculate velocity and power arrays (shortened by 1 data point to reflect forward difference method used to calculate velocity)</w:t>
            </w:r>
          </w:p>
          <w:p w14:paraId="31DE0E5D" w14:textId="0A3295D7" w:rsidR="0068236E" w:rsidRDefault="0068236E">
            <w:proofErr w:type="gramStart"/>
            <w:r>
              <w:t>Length(</w:t>
            </w:r>
            <w:proofErr w:type="spellStart"/>
            <w:proofErr w:type="gramEnd"/>
            <w:r>
              <w:t>Diff_Time</w:t>
            </w:r>
            <w:proofErr w:type="spellEnd"/>
            <w:r>
              <w:t>) = Length(Time) - 1</w:t>
            </w:r>
          </w:p>
        </w:tc>
        <w:tc>
          <w:tcPr>
            <w:tcW w:w="1363" w:type="dxa"/>
          </w:tcPr>
          <w:p w14:paraId="2ED9D43D" w14:textId="28DAEFA4" w:rsidR="0068236E" w:rsidRDefault="0068236E">
            <w:r>
              <w:t>Seconds</w:t>
            </w:r>
          </w:p>
        </w:tc>
      </w:tr>
      <w:tr w:rsidR="0068236E" w14:paraId="4D9B0C1D" w14:textId="77777777" w:rsidTr="00533135">
        <w:tc>
          <w:tcPr>
            <w:tcW w:w="3199" w:type="dxa"/>
          </w:tcPr>
          <w:p w14:paraId="778F621D" w14:textId="0A425CD1" w:rsidR="0068236E" w:rsidRDefault="0068236E">
            <w:proofErr w:type="spellStart"/>
            <w:r>
              <w:t>Calc_V_Encoder</w:t>
            </w:r>
            <w:proofErr w:type="spellEnd"/>
          </w:p>
        </w:tc>
        <w:tc>
          <w:tcPr>
            <w:tcW w:w="4788" w:type="dxa"/>
          </w:tcPr>
          <w:p w14:paraId="52B3FAFB" w14:textId="357EEFD4" w:rsidR="0068236E" w:rsidRDefault="0068236E">
            <w:r>
              <w:t xml:space="preserve">Encoder velocity calculated using forward difference method (see </w:t>
            </w:r>
            <w:proofErr w:type="spellStart"/>
            <w:r>
              <w:t>Diff_Time</w:t>
            </w:r>
            <w:proofErr w:type="spellEnd"/>
            <w:r>
              <w:t>)</w:t>
            </w:r>
          </w:p>
        </w:tc>
        <w:tc>
          <w:tcPr>
            <w:tcW w:w="1363" w:type="dxa"/>
          </w:tcPr>
          <w:p w14:paraId="5DB0402E" w14:textId="21193A10" w:rsidR="0068236E" w:rsidRDefault="0068236E">
            <w:r>
              <w:t>rpm</w:t>
            </w:r>
          </w:p>
        </w:tc>
      </w:tr>
      <w:tr w:rsidR="0068236E" w14:paraId="6893F684" w14:textId="77777777" w:rsidTr="00533135">
        <w:tc>
          <w:tcPr>
            <w:tcW w:w="3199" w:type="dxa"/>
          </w:tcPr>
          <w:p w14:paraId="4E205DCB" w14:textId="10CABD78" w:rsidR="0068236E" w:rsidRDefault="0068236E">
            <w:proofErr w:type="spellStart"/>
            <w:r>
              <w:t>Calc_V_Winch</w:t>
            </w:r>
            <w:proofErr w:type="spellEnd"/>
          </w:p>
        </w:tc>
        <w:tc>
          <w:tcPr>
            <w:tcW w:w="4788" w:type="dxa"/>
          </w:tcPr>
          <w:p w14:paraId="4ABB0931" w14:textId="666753DC" w:rsidR="0068236E" w:rsidRDefault="0068236E">
            <w:r>
              <w:t xml:space="preserve">Winch velocity. </w:t>
            </w:r>
            <w:proofErr w:type="spellStart"/>
            <w:r>
              <w:t>Calc_V_Encoder</w:t>
            </w:r>
            <w:proofErr w:type="spellEnd"/>
            <w:r>
              <w:t xml:space="preserve"> multiplied by 4.5 (first stage spring return ratio)</w:t>
            </w:r>
          </w:p>
        </w:tc>
        <w:tc>
          <w:tcPr>
            <w:tcW w:w="1363" w:type="dxa"/>
          </w:tcPr>
          <w:p w14:paraId="045C6B7B" w14:textId="66F3C336" w:rsidR="0068236E" w:rsidRDefault="0068236E">
            <w:r>
              <w:t>rpm</w:t>
            </w:r>
          </w:p>
        </w:tc>
      </w:tr>
      <w:tr w:rsidR="0068236E" w14:paraId="58212099" w14:textId="77777777" w:rsidTr="00533135">
        <w:tc>
          <w:tcPr>
            <w:tcW w:w="3199" w:type="dxa"/>
          </w:tcPr>
          <w:p w14:paraId="502C817C" w14:textId="5C8F407A" w:rsidR="0068236E" w:rsidRDefault="0068236E">
            <w:proofErr w:type="spellStart"/>
            <w:r>
              <w:t>Calc_V_Gearbox</w:t>
            </w:r>
            <w:proofErr w:type="spellEnd"/>
          </w:p>
        </w:tc>
        <w:tc>
          <w:tcPr>
            <w:tcW w:w="4788" w:type="dxa"/>
          </w:tcPr>
          <w:p w14:paraId="567060CA" w14:textId="458EB4E4" w:rsidR="0068236E" w:rsidRDefault="0068236E">
            <w:r>
              <w:t xml:space="preserve">Gearbox output shaft velocity. </w:t>
            </w:r>
            <w:proofErr w:type="spellStart"/>
            <w:r>
              <w:t>Calc_V_Winch</w:t>
            </w:r>
            <w:proofErr w:type="spellEnd"/>
            <w:r>
              <w:t xml:space="preserve"> multiplied by 11.28 (gearbox ratio)</w:t>
            </w:r>
          </w:p>
        </w:tc>
        <w:tc>
          <w:tcPr>
            <w:tcW w:w="1363" w:type="dxa"/>
          </w:tcPr>
          <w:p w14:paraId="303E110E" w14:textId="39C239CB" w:rsidR="0068236E" w:rsidRDefault="0068236E">
            <w:r>
              <w:t>rpm</w:t>
            </w:r>
          </w:p>
        </w:tc>
      </w:tr>
      <w:tr w:rsidR="0068236E" w14:paraId="4EFF4C82" w14:textId="77777777" w:rsidTr="00533135">
        <w:tc>
          <w:tcPr>
            <w:tcW w:w="3199" w:type="dxa"/>
          </w:tcPr>
          <w:p w14:paraId="09EC779C" w14:textId="5300DCFB" w:rsidR="0068236E" w:rsidRDefault="0068236E">
            <w:proofErr w:type="spellStart"/>
            <w:r>
              <w:t>Calc_P_abs</w:t>
            </w:r>
            <w:proofErr w:type="spellEnd"/>
          </w:p>
        </w:tc>
        <w:tc>
          <w:tcPr>
            <w:tcW w:w="4788" w:type="dxa"/>
          </w:tcPr>
          <w:p w14:paraId="4FB54FF9" w14:textId="632A7108" w:rsidR="0068236E" w:rsidRDefault="0068236E">
            <w:r>
              <w:t>Instantaneous absorbed power (</w:t>
            </w:r>
            <w:proofErr w:type="spellStart"/>
            <w:r>
              <w:t>Calc_V_Winch</w:t>
            </w:r>
            <w:proofErr w:type="spellEnd"/>
            <w:r>
              <w:t xml:space="preserve"> * LC_ST_1001)</w:t>
            </w:r>
          </w:p>
        </w:tc>
        <w:tc>
          <w:tcPr>
            <w:tcW w:w="1363" w:type="dxa"/>
          </w:tcPr>
          <w:p w14:paraId="79C9D50D" w14:textId="6E3F36AA" w:rsidR="0068236E" w:rsidRDefault="0068236E">
            <w:r>
              <w:t>kW</w:t>
            </w:r>
          </w:p>
        </w:tc>
      </w:tr>
      <w:tr w:rsidR="0068236E" w14:paraId="7578E4BA" w14:textId="77777777" w:rsidTr="00533135">
        <w:tc>
          <w:tcPr>
            <w:tcW w:w="3199" w:type="dxa"/>
          </w:tcPr>
          <w:p w14:paraId="3326E993" w14:textId="797BA1BD" w:rsidR="0068236E" w:rsidRDefault="0068236E">
            <w:proofErr w:type="spellStart"/>
            <w:r>
              <w:t>Calc_P_WEC_Electric_Out</w:t>
            </w:r>
            <w:proofErr w:type="spellEnd"/>
          </w:p>
        </w:tc>
        <w:tc>
          <w:tcPr>
            <w:tcW w:w="4788" w:type="dxa"/>
          </w:tcPr>
          <w:p w14:paraId="76DB77C7" w14:textId="16F8D423" w:rsidR="0068236E" w:rsidRDefault="0068236E">
            <w:r>
              <w:t>Instantaneous power output from generator</w:t>
            </w:r>
          </w:p>
        </w:tc>
        <w:tc>
          <w:tcPr>
            <w:tcW w:w="1363" w:type="dxa"/>
          </w:tcPr>
          <w:p w14:paraId="5C8F0327" w14:textId="62EEFB95" w:rsidR="0068236E" w:rsidRDefault="0068236E">
            <w:r>
              <w:t>kW</w:t>
            </w:r>
          </w:p>
        </w:tc>
      </w:tr>
      <w:tr w:rsidR="0068236E" w14:paraId="06877DDD" w14:textId="77777777" w:rsidTr="00533135">
        <w:tc>
          <w:tcPr>
            <w:tcW w:w="3199" w:type="dxa"/>
          </w:tcPr>
          <w:p w14:paraId="39EBB38C" w14:textId="10E262CB" w:rsidR="0068236E" w:rsidRDefault="0068236E">
            <w:proofErr w:type="spellStart"/>
            <w:r>
              <w:t>Calc_Eta_WEC_Electric</w:t>
            </w:r>
            <w:proofErr w:type="spellEnd"/>
          </w:p>
        </w:tc>
        <w:tc>
          <w:tcPr>
            <w:tcW w:w="4788" w:type="dxa"/>
          </w:tcPr>
          <w:p w14:paraId="2253E4FE" w14:textId="57F4C9A1" w:rsidR="0068236E" w:rsidRDefault="0068236E">
            <w:r>
              <w:t>Drivetrain efficiency during test (winch to generator)</w:t>
            </w:r>
          </w:p>
        </w:tc>
        <w:tc>
          <w:tcPr>
            <w:tcW w:w="1363" w:type="dxa"/>
          </w:tcPr>
          <w:p w14:paraId="0784A3AB" w14:textId="64E8150E" w:rsidR="0068236E" w:rsidRDefault="0068236E">
            <w:r>
              <w:t>%</w:t>
            </w:r>
          </w:p>
        </w:tc>
      </w:tr>
      <w:tr w:rsidR="0068236E" w14:paraId="2307AFE2" w14:textId="77777777" w:rsidTr="00533135">
        <w:tc>
          <w:tcPr>
            <w:tcW w:w="3199" w:type="dxa"/>
          </w:tcPr>
          <w:p w14:paraId="622D527B" w14:textId="66ECFE1E" w:rsidR="0068236E" w:rsidRDefault="0068236E">
            <w:r>
              <w:t>Calc_P_Electric_1</w:t>
            </w:r>
          </w:p>
        </w:tc>
        <w:tc>
          <w:tcPr>
            <w:tcW w:w="4788" w:type="dxa"/>
          </w:tcPr>
          <w:p w14:paraId="7FC22F71" w14:textId="502A8749" w:rsidR="0068236E" w:rsidRDefault="0068236E">
            <w:r>
              <w:t>Instantaneous post-rectifier electric power</w:t>
            </w:r>
          </w:p>
        </w:tc>
        <w:tc>
          <w:tcPr>
            <w:tcW w:w="1363" w:type="dxa"/>
          </w:tcPr>
          <w:p w14:paraId="57A2FE6E" w14:textId="0A14E43F" w:rsidR="0068236E" w:rsidRDefault="0068236E">
            <w:r>
              <w:t>kW</w:t>
            </w:r>
          </w:p>
        </w:tc>
      </w:tr>
      <w:tr w:rsidR="0068236E" w14:paraId="692E16FB" w14:textId="77777777" w:rsidTr="00533135">
        <w:tc>
          <w:tcPr>
            <w:tcW w:w="3199" w:type="dxa"/>
          </w:tcPr>
          <w:p w14:paraId="51BE52D2" w14:textId="4D5688B0" w:rsidR="0068236E" w:rsidRDefault="0068236E">
            <w:proofErr w:type="spellStart"/>
            <w:r>
              <w:t>Calc_Eta_Rectifier_Instantaneous</w:t>
            </w:r>
            <w:proofErr w:type="spellEnd"/>
          </w:p>
        </w:tc>
        <w:tc>
          <w:tcPr>
            <w:tcW w:w="4788" w:type="dxa"/>
          </w:tcPr>
          <w:p w14:paraId="0D7C329C" w14:textId="0BC6A0E2" w:rsidR="0068236E" w:rsidRDefault="0068236E">
            <w:r>
              <w:t>Instantaneous rectifier efficiency</w:t>
            </w:r>
          </w:p>
        </w:tc>
        <w:tc>
          <w:tcPr>
            <w:tcW w:w="1363" w:type="dxa"/>
          </w:tcPr>
          <w:p w14:paraId="70AE48DC" w14:textId="5E16A284" w:rsidR="0068236E" w:rsidRDefault="0068236E">
            <w:r>
              <w:t>%</w:t>
            </w:r>
          </w:p>
        </w:tc>
      </w:tr>
      <w:tr w:rsidR="0068236E" w14:paraId="5AB00400" w14:textId="77777777" w:rsidTr="00533135">
        <w:tc>
          <w:tcPr>
            <w:tcW w:w="3199" w:type="dxa"/>
          </w:tcPr>
          <w:p w14:paraId="7C8F1602" w14:textId="2565866F" w:rsidR="0068236E" w:rsidRDefault="0068236E">
            <w:r>
              <w:t>Calc_P_Electric_2</w:t>
            </w:r>
          </w:p>
        </w:tc>
        <w:tc>
          <w:tcPr>
            <w:tcW w:w="4788" w:type="dxa"/>
          </w:tcPr>
          <w:p w14:paraId="184C3E6B" w14:textId="42E31A0E" w:rsidR="0068236E" w:rsidRDefault="0068236E">
            <w:r>
              <w:t>Instantaneous charge controller input power</w:t>
            </w:r>
          </w:p>
        </w:tc>
        <w:tc>
          <w:tcPr>
            <w:tcW w:w="1363" w:type="dxa"/>
          </w:tcPr>
          <w:p w14:paraId="400353BB" w14:textId="1D6B5ABD" w:rsidR="0068236E" w:rsidRDefault="0068236E">
            <w:r>
              <w:t>kW</w:t>
            </w:r>
          </w:p>
        </w:tc>
      </w:tr>
      <w:tr w:rsidR="0068236E" w14:paraId="5F8027B2" w14:textId="77777777" w:rsidTr="00533135">
        <w:tc>
          <w:tcPr>
            <w:tcW w:w="3199" w:type="dxa"/>
          </w:tcPr>
          <w:p w14:paraId="53445FC4" w14:textId="3CC6A2D8" w:rsidR="0068236E" w:rsidRDefault="0068236E">
            <w:r>
              <w:t>Calc_P_Electric_3</w:t>
            </w:r>
          </w:p>
        </w:tc>
        <w:tc>
          <w:tcPr>
            <w:tcW w:w="4788" w:type="dxa"/>
          </w:tcPr>
          <w:p w14:paraId="011AD6A5" w14:textId="2B621202" w:rsidR="0068236E" w:rsidRDefault="0068236E">
            <w:r>
              <w:t>Instantaneous charge controller output power</w:t>
            </w:r>
          </w:p>
        </w:tc>
        <w:tc>
          <w:tcPr>
            <w:tcW w:w="1363" w:type="dxa"/>
          </w:tcPr>
          <w:p w14:paraId="7DA935C1" w14:textId="6C59B2E3" w:rsidR="0068236E" w:rsidRDefault="0068236E">
            <w:r>
              <w:t>kW</w:t>
            </w:r>
          </w:p>
        </w:tc>
      </w:tr>
      <w:tr w:rsidR="0068236E" w14:paraId="6BD3D29A" w14:textId="77777777" w:rsidTr="00533135">
        <w:tc>
          <w:tcPr>
            <w:tcW w:w="3199" w:type="dxa"/>
          </w:tcPr>
          <w:p w14:paraId="1F9E0B61" w14:textId="7AA61D4F" w:rsidR="0068236E" w:rsidRDefault="0068236E">
            <w:proofErr w:type="spellStart"/>
            <w:r>
              <w:t>Calc_Eta_CC_Instantaneous</w:t>
            </w:r>
            <w:proofErr w:type="spellEnd"/>
          </w:p>
        </w:tc>
        <w:tc>
          <w:tcPr>
            <w:tcW w:w="4788" w:type="dxa"/>
          </w:tcPr>
          <w:p w14:paraId="0D2759D7" w14:textId="51BF55DC" w:rsidR="0068236E" w:rsidRDefault="0068236E">
            <w:r>
              <w:t>Instantaneous charge controller efficiency</w:t>
            </w:r>
          </w:p>
        </w:tc>
        <w:tc>
          <w:tcPr>
            <w:tcW w:w="1363" w:type="dxa"/>
          </w:tcPr>
          <w:p w14:paraId="39AE392A" w14:textId="344DC3FF" w:rsidR="0068236E" w:rsidRDefault="0068236E">
            <w:r>
              <w:t>%</w:t>
            </w:r>
          </w:p>
        </w:tc>
      </w:tr>
      <w:tr w:rsidR="0068236E" w14:paraId="5ECBC1F5" w14:textId="77777777" w:rsidTr="00533135">
        <w:tc>
          <w:tcPr>
            <w:tcW w:w="3199" w:type="dxa"/>
          </w:tcPr>
          <w:p w14:paraId="52621EFD" w14:textId="53040C05" w:rsidR="0068236E" w:rsidRDefault="0068236E">
            <w:r>
              <w:t>Calc_P_Electric_4</w:t>
            </w:r>
          </w:p>
        </w:tc>
        <w:tc>
          <w:tcPr>
            <w:tcW w:w="4788" w:type="dxa"/>
          </w:tcPr>
          <w:p w14:paraId="194BB7EA" w14:textId="5D4E0D2E" w:rsidR="0068236E" w:rsidRDefault="0068236E">
            <w:r>
              <w:t>Instantaneous power into batteries</w:t>
            </w:r>
          </w:p>
        </w:tc>
        <w:tc>
          <w:tcPr>
            <w:tcW w:w="1363" w:type="dxa"/>
          </w:tcPr>
          <w:p w14:paraId="08DB43FC" w14:textId="165C9719" w:rsidR="0068236E" w:rsidRDefault="0068236E">
            <w:r>
              <w:t>kW</w:t>
            </w:r>
          </w:p>
        </w:tc>
      </w:tr>
      <w:tr w:rsidR="0068236E" w14:paraId="25ED0110" w14:textId="77777777" w:rsidTr="00533135">
        <w:tc>
          <w:tcPr>
            <w:tcW w:w="3199" w:type="dxa"/>
          </w:tcPr>
          <w:p w14:paraId="2D347930" w14:textId="71E554B3" w:rsidR="0068236E" w:rsidRDefault="0068236E">
            <w:r>
              <w:t>Calc_P_Electric_5</w:t>
            </w:r>
          </w:p>
        </w:tc>
        <w:tc>
          <w:tcPr>
            <w:tcW w:w="4788" w:type="dxa"/>
          </w:tcPr>
          <w:p w14:paraId="511A04C6" w14:textId="05EF46D3" w:rsidR="0068236E" w:rsidRDefault="0068236E">
            <w:r>
              <w:t>Instantaneous power supplied to pump controllers</w:t>
            </w:r>
          </w:p>
        </w:tc>
        <w:tc>
          <w:tcPr>
            <w:tcW w:w="1363" w:type="dxa"/>
          </w:tcPr>
          <w:p w14:paraId="6E35EDB4" w14:textId="477CC06D" w:rsidR="0068236E" w:rsidRDefault="0068236E">
            <w:r>
              <w:t>kW</w:t>
            </w:r>
          </w:p>
        </w:tc>
      </w:tr>
      <w:tr w:rsidR="0068236E" w14:paraId="22AAB2E2" w14:textId="77777777" w:rsidTr="00533135">
        <w:tc>
          <w:tcPr>
            <w:tcW w:w="3199" w:type="dxa"/>
          </w:tcPr>
          <w:p w14:paraId="0452D017" w14:textId="41F91B2E" w:rsidR="0068236E" w:rsidRDefault="0068236E">
            <w:r>
              <w:t>Calc_P_Electric_P1</w:t>
            </w:r>
          </w:p>
        </w:tc>
        <w:tc>
          <w:tcPr>
            <w:tcW w:w="4788" w:type="dxa"/>
          </w:tcPr>
          <w:p w14:paraId="7805AA70" w14:textId="3C3A928C" w:rsidR="0068236E" w:rsidRDefault="0068236E">
            <w:r>
              <w:t>Instantaneous power supplied to pump 1</w:t>
            </w:r>
          </w:p>
        </w:tc>
        <w:tc>
          <w:tcPr>
            <w:tcW w:w="1363" w:type="dxa"/>
          </w:tcPr>
          <w:p w14:paraId="0C6891B6" w14:textId="714E8F18" w:rsidR="0068236E" w:rsidRDefault="0068236E">
            <w:r>
              <w:t>kW</w:t>
            </w:r>
          </w:p>
        </w:tc>
      </w:tr>
      <w:tr w:rsidR="002D0E62" w14:paraId="7F68148F" w14:textId="77777777" w:rsidTr="00533135">
        <w:tc>
          <w:tcPr>
            <w:tcW w:w="3199" w:type="dxa"/>
          </w:tcPr>
          <w:p w14:paraId="5BA3266D" w14:textId="2B5995C2" w:rsidR="002D0E62" w:rsidRDefault="002D0E62">
            <w:r>
              <w:t>Calc_P_Electric_P2</w:t>
            </w:r>
          </w:p>
        </w:tc>
        <w:tc>
          <w:tcPr>
            <w:tcW w:w="4788" w:type="dxa"/>
          </w:tcPr>
          <w:p w14:paraId="1D060109" w14:textId="26D2F916" w:rsidR="002D0E62" w:rsidRDefault="002D0E62">
            <w:r>
              <w:t>Instantaneous power supplied to pump 2</w:t>
            </w:r>
          </w:p>
        </w:tc>
        <w:tc>
          <w:tcPr>
            <w:tcW w:w="1363" w:type="dxa"/>
          </w:tcPr>
          <w:p w14:paraId="0A627D28" w14:textId="06AA9105" w:rsidR="002D0E62" w:rsidRDefault="002D0E62">
            <w:r>
              <w:t>kW</w:t>
            </w:r>
          </w:p>
        </w:tc>
      </w:tr>
      <w:tr w:rsidR="002D0E62" w14:paraId="098BEB30" w14:textId="77777777" w:rsidTr="00533135">
        <w:tc>
          <w:tcPr>
            <w:tcW w:w="3199" w:type="dxa"/>
          </w:tcPr>
          <w:p w14:paraId="5E67CF98" w14:textId="758F17D7" w:rsidR="002D0E62" w:rsidRDefault="002D0E62">
            <w:proofErr w:type="spellStart"/>
            <w:r>
              <w:lastRenderedPageBreak/>
              <w:t>Calc_Filter_DP</w:t>
            </w:r>
            <w:proofErr w:type="spellEnd"/>
          </w:p>
        </w:tc>
        <w:tc>
          <w:tcPr>
            <w:tcW w:w="4788" w:type="dxa"/>
          </w:tcPr>
          <w:p w14:paraId="4F93F3E7" w14:textId="0D927CC2" w:rsidR="002D0E62" w:rsidRDefault="002D0E62">
            <w:r>
              <w:t>Pressure differential across RO pre-filter</w:t>
            </w:r>
          </w:p>
        </w:tc>
        <w:tc>
          <w:tcPr>
            <w:tcW w:w="1363" w:type="dxa"/>
          </w:tcPr>
          <w:p w14:paraId="7A00BE28" w14:textId="47C8E1D6" w:rsidR="002D0E62" w:rsidRDefault="002D0E62">
            <w:r>
              <w:t>psi</w:t>
            </w:r>
          </w:p>
        </w:tc>
      </w:tr>
      <w:tr w:rsidR="002D0E62" w14:paraId="4C2ABE5C" w14:textId="77777777" w:rsidTr="00533135">
        <w:tc>
          <w:tcPr>
            <w:tcW w:w="3199" w:type="dxa"/>
          </w:tcPr>
          <w:p w14:paraId="09658FC4" w14:textId="008CB3E6" w:rsidR="002D0E62" w:rsidRDefault="002D0E62">
            <w:proofErr w:type="spellStart"/>
            <w:r>
              <w:t>Calc_ACC_Flow</w:t>
            </w:r>
            <w:proofErr w:type="spellEnd"/>
          </w:p>
        </w:tc>
        <w:tc>
          <w:tcPr>
            <w:tcW w:w="4788" w:type="dxa"/>
          </w:tcPr>
          <w:p w14:paraId="1848F6B2" w14:textId="30DE3A46" w:rsidR="002D0E62" w:rsidRDefault="002D0E62">
            <w:r>
              <w:t>Flow rate into onshore accumulators</w:t>
            </w:r>
          </w:p>
        </w:tc>
        <w:tc>
          <w:tcPr>
            <w:tcW w:w="1363" w:type="dxa"/>
          </w:tcPr>
          <w:p w14:paraId="422CCFC0" w14:textId="586E605A" w:rsidR="002D0E62" w:rsidRDefault="002D0E62">
            <w:proofErr w:type="spellStart"/>
            <w:r>
              <w:t>Gpm</w:t>
            </w:r>
            <w:proofErr w:type="spellEnd"/>
          </w:p>
        </w:tc>
      </w:tr>
      <w:tr w:rsidR="006A554F" w14:paraId="0EAE1573" w14:textId="77777777" w:rsidTr="00533135">
        <w:tc>
          <w:tcPr>
            <w:tcW w:w="3199" w:type="dxa"/>
          </w:tcPr>
          <w:p w14:paraId="52C1D758" w14:textId="29538C4D" w:rsidR="006A554F" w:rsidRDefault="006A554F">
            <w:r>
              <w:t>Calc_P_Hydraulic_1</w:t>
            </w:r>
          </w:p>
        </w:tc>
        <w:tc>
          <w:tcPr>
            <w:tcW w:w="4788" w:type="dxa"/>
          </w:tcPr>
          <w:p w14:paraId="716F3E21" w14:textId="053A20A5" w:rsidR="006A554F" w:rsidRDefault="006A554F">
            <w:r>
              <w:t>Hydraulic power at pump outlet</w:t>
            </w:r>
          </w:p>
        </w:tc>
        <w:tc>
          <w:tcPr>
            <w:tcW w:w="1363" w:type="dxa"/>
          </w:tcPr>
          <w:p w14:paraId="53AF7F28" w14:textId="22031609" w:rsidR="006A554F" w:rsidRDefault="006A554F">
            <w:r>
              <w:t>kW</w:t>
            </w:r>
          </w:p>
        </w:tc>
      </w:tr>
      <w:tr w:rsidR="006A554F" w14:paraId="72BED9CA" w14:textId="77777777" w:rsidTr="00533135">
        <w:tc>
          <w:tcPr>
            <w:tcW w:w="3199" w:type="dxa"/>
          </w:tcPr>
          <w:p w14:paraId="1716E436" w14:textId="23BBC8F4" w:rsidR="006A554F" w:rsidRDefault="006A554F">
            <w:r>
              <w:t>Calc_P_Hydraulic_2</w:t>
            </w:r>
          </w:p>
        </w:tc>
        <w:tc>
          <w:tcPr>
            <w:tcW w:w="4788" w:type="dxa"/>
          </w:tcPr>
          <w:p w14:paraId="643D98DF" w14:textId="7618FF12" w:rsidR="006A554F" w:rsidRDefault="006A554F">
            <w:r>
              <w:t>Hydraulic power at RO system inlet</w:t>
            </w:r>
          </w:p>
        </w:tc>
        <w:tc>
          <w:tcPr>
            <w:tcW w:w="1363" w:type="dxa"/>
          </w:tcPr>
          <w:p w14:paraId="2A1E9820" w14:textId="37FE4BDA" w:rsidR="006A554F" w:rsidRDefault="006A554F">
            <w:r>
              <w:t>kW</w:t>
            </w:r>
          </w:p>
        </w:tc>
      </w:tr>
      <w:tr w:rsidR="006A554F" w14:paraId="2E972E71" w14:textId="77777777" w:rsidTr="00533135">
        <w:tc>
          <w:tcPr>
            <w:tcW w:w="3199" w:type="dxa"/>
          </w:tcPr>
          <w:p w14:paraId="228684AB" w14:textId="4F9AD59B" w:rsidR="006A554F" w:rsidRDefault="006A554F">
            <w:r>
              <w:t>Calc_P_Hydraulic_3</w:t>
            </w:r>
          </w:p>
        </w:tc>
        <w:tc>
          <w:tcPr>
            <w:tcW w:w="4788" w:type="dxa"/>
          </w:tcPr>
          <w:p w14:paraId="1D9C6366" w14:textId="0201845D" w:rsidR="006A554F" w:rsidRDefault="006A554F">
            <w:r>
              <w:t>Hydraulic power at Clark pump inlet</w:t>
            </w:r>
          </w:p>
        </w:tc>
        <w:tc>
          <w:tcPr>
            <w:tcW w:w="1363" w:type="dxa"/>
          </w:tcPr>
          <w:p w14:paraId="139DFA47" w14:textId="0F3F8A3A" w:rsidR="006A554F" w:rsidRDefault="006A554F">
            <w:r>
              <w:t>kW</w:t>
            </w:r>
          </w:p>
        </w:tc>
      </w:tr>
      <w:tr w:rsidR="003B3799" w14:paraId="269AF96E" w14:textId="77777777" w:rsidTr="00533135">
        <w:tc>
          <w:tcPr>
            <w:tcW w:w="3199" w:type="dxa"/>
          </w:tcPr>
          <w:p w14:paraId="07D78F3C" w14:textId="130E8995" w:rsidR="003B3799" w:rsidRDefault="003B3799">
            <w:proofErr w:type="spellStart"/>
            <w:r>
              <w:t>Calc_Recovery_Ratio</w:t>
            </w:r>
            <w:proofErr w:type="spellEnd"/>
          </w:p>
        </w:tc>
        <w:tc>
          <w:tcPr>
            <w:tcW w:w="4788" w:type="dxa"/>
          </w:tcPr>
          <w:p w14:paraId="739EB25B" w14:textId="2FC0DE4A" w:rsidR="003B3799" w:rsidRDefault="003B3799">
            <w:r>
              <w:t>RO recovery ratio during test</w:t>
            </w:r>
          </w:p>
        </w:tc>
        <w:tc>
          <w:tcPr>
            <w:tcW w:w="1363" w:type="dxa"/>
          </w:tcPr>
          <w:p w14:paraId="2A2D4ACA" w14:textId="151C8976" w:rsidR="003B3799" w:rsidRDefault="003B3799">
            <w:r>
              <w:t xml:space="preserve"> -</w:t>
            </w:r>
          </w:p>
        </w:tc>
      </w:tr>
      <w:tr w:rsidR="003B3799" w14:paraId="192F5DD3" w14:textId="77777777" w:rsidTr="00533135">
        <w:tc>
          <w:tcPr>
            <w:tcW w:w="3199" w:type="dxa"/>
          </w:tcPr>
          <w:p w14:paraId="6CA6BEDB" w14:textId="74A88F8B" w:rsidR="003B3799" w:rsidRDefault="003B3799">
            <w:r>
              <w:t>Sim_LC_ST_1001</w:t>
            </w:r>
          </w:p>
        </w:tc>
        <w:tc>
          <w:tcPr>
            <w:tcW w:w="4788" w:type="dxa"/>
          </w:tcPr>
          <w:p w14:paraId="53F4C481" w14:textId="4C51ADB8" w:rsidR="003B3799" w:rsidRDefault="003B3799">
            <w:r>
              <w:t>Instantaneous winch line tension calculated using Simulink</w:t>
            </w:r>
            <w:r w:rsidR="00F014A2">
              <w:t>. Only used in test cases where anchor load cell data was not recorded.</w:t>
            </w:r>
          </w:p>
        </w:tc>
        <w:tc>
          <w:tcPr>
            <w:tcW w:w="1363" w:type="dxa"/>
          </w:tcPr>
          <w:p w14:paraId="702366E5" w14:textId="35FA799B" w:rsidR="003B3799" w:rsidRDefault="003B3799">
            <w:r>
              <w:t>Pound force</w:t>
            </w:r>
          </w:p>
        </w:tc>
      </w:tr>
    </w:tbl>
    <w:p w14:paraId="254A60D1" w14:textId="77777777" w:rsidR="003B3799" w:rsidRDefault="003B3799" w:rsidP="0068236E">
      <w:pPr>
        <w:jc w:val="center"/>
        <w:rPr>
          <w:b/>
          <w:bCs/>
          <w:i/>
          <w:iCs/>
        </w:rPr>
      </w:pPr>
    </w:p>
    <w:p w14:paraId="4D2417F8" w14:textId="3032C52F" w:rsidR="0068236E" w:rsidRDefault="0068236E" w:rsidP="0068236E">
      <w:pPr>
        <w:jc w:val="center"/>
        <w:rPr>
          <w:i/>
          <w:iCs/>
        </w:rPr>
      </w:pPr>
      <w:r>
        <w:rPr>
          <w:b/>
          <w:bCs/>
          <w:i/>
          <w:iCs/>
        </w:rPr>
        <w:t xml:space="preserve">Table 5: </w:t>
      </w:r>
      <w:r w:rsidR="00602782">
        <w:rPr>
          <w:i/>
          <w:iCs/>
        </w:rPr>
        <w:t>MATLAB</w:t>
      </w:r>
      <w:r>
        <w:rPr>
          <w:i/>
          <w:iCs/>
        </w:rPr>
        <w:t xml:space="preserve"> Calculated and Simulated Values</w:t>
      </w:r>
    </w:p>
    <w:tbl>
      <w:tblPr>
        <w:tblStyle w:val="TableGrid"/>
        <w:tblW w:w="0" w:type="auto"/>
        <w:tblLook w:val="04A0" w:firstRow="1" w:lastRow="0" w:firstColumn="1" w:lastColumn="0" w:noHBand="0" w:noVBand="1"/>
      </w:tblPr>
      <w:tblGrid>
        <w:gridCol w:w="3116"/>
        <w:gridCol w:w="4889"/>
        <w:gridCol w:w="1345"/>
      </w:tblGrid>
      <w:tr w:rsidR="0068236E" w14:paraId="74B118A1" w14:textId="77777777" w:rsidTr="0068236E">
        <w:tc>
          <w:tcPr>
            <w:tcW w:w="3116" w:type="dxa"/>
          </w:tcPr>
          <w:p w14:paraId="6CD56E44" w14:textId="5DB8ED4B" w:rsidR="0068236E" w:rsidRDefault="0068236E" w:rsidP="003B3799">
            <w:proofErr w:type="spellStart"/>
            <w:r>
              <w:t>Calc_Tension_AVG</w:t>
            </w:r>
            <w:proofErr w:type="spellEnd"/>
          </w:p>
        </w:tc>
        <w:tc>
          <w:tcPr>
            <w:tcW w:w="4889" w:type="dxa"/>
          </w:tcPr>
          <w:p w14:paraId="52F425A1" w14:textId="1A7445A1" w:rsidR="0068236E" w:rsidRDefault="0068236E" w:rsidP="003B3799">
            <w:r>
              <w:t>Average load cell output (i.e. tension) during test</w:t>
            </w:r>
          </w:p>
        </w:tc>
        <w:tc>
          <w:tcPr>
            <w:tcW w:w="1345" w:type="dxa"/>
          </w:tcPr>
          <w:p w14:paraId="7B54864C" w14:textId="799FF884" w:rsidR="0068236E" w:rsidRDefault="0068236E" w:rsidP="003B3799">
            <w:r>
              <w:t>Pound force</w:t>
            </w:r>
          </w:p>
        </w:tc>
      </w:tr>
      <w:tr w:rsidR="0068236E" w14:paraId="151A2263" w14:textId="77777777" w:rsidTr="0068236E">
        <w:tc>
          <w:tcPr>
            <w:tcW w:w="3116" w:type="dxa"/>
          </w:tcPr>
          <w:p w14:paraId="490ABE9E" w14:textId="090DE7A7" w:rsidR="0068236E" w:rsidRDefault="0068236E" w:rsidP="003B3799">
            <w:proofErr w:type="spellStart"/>
            <w:r>
              <w:t>Calc_Tension_Max</w:t>
            </w:r>
            <w:proofErr w:type="spellEnd"/>
          </w:p>
        </w:tc>
        <w:tc>
          <w:tcPr>
            <w:tcW w:w="4889" w:type="dxa"/>
          </w:tcPr>
          <w:p w14:paraId="3C3F7D0E" w14:textId="757CA358" w:rsidR="0068236E" w:rsidRDefault="0068236E" w:rsidP="003B3799">
            <w:r>
              <w:t>Maximum load cell output during test</w:t>
            </w:r>
          </w:p>
        </w:tc>
        <w:tc>
          <w:tcPr>
            <w:tcW w:w="1345" w:type="dxa"/>
          </w:tcPr>
          <w:p w14:paraId="6AAD4AC4" w14:textId="49935138" w:rsidR="0068236E" w:rsidRDefault="0068236E" w:rsidP="003B3799">
            <w:r>
              <w:t>Pound force</w:t>
            </w:r>
          </w:p>
        </w:tc>
      </w:tr>
      <w:tr w:rsidR="0068236E" w14:paraId="53F841D7" w14:textId="77777777" w:rsidTr="0068236E">
        <w:tc>
          <w:tcPr>
            <w:tcW w:w="3116" w:type="dxa"/>
          </w:tcPr>
          <w:p w14:paraId="26A5F9FF" w14:textId="0F97A6AA" w:rsidR="0068236E" w:rsidRDefault="0068236E" w:rsidP="003B3799">
            <w:proofErr w:type="spellStart"/>
            <w:r>
              <w:t>Start.Index</w:t>
            </w:r>
            <w:proofErr w:type="spellEnd"/>
          </w:p>
        </w:tc>
        <w:tc>
          <w:tcPr>
            <w:tcW w:w="4889" w:type="dxa"/>
          </w:tcPr>
          <w:p w14:paraId="487470CC" w14:textId="47E18D5E" w:rsidR="0068236E" w:rsidRDefault="0068236E" w:rsidP="003B3799">
            <w:r>
              <w:t>Index of first data point in LAMP test profile where motion initiates</w:t>
            </w:r>
          </w:p>
        </w:tc>
        <w:tc>
          <w:tcPr>
            <w:tcW w:w="1345" w:type="dxa"/>
          </w:tcPr>
          <w:p w14:paraId="36180EB0" w14:textId="32F91F2C" w:rsidR="0068236E" w:rsidRDefault="0068236E" w:rsidP="003B3799">
            <w:r>
              <w:t xml:space="preserve"> -</w:t>
            </w:r>
          </w:p>
        </w:tc>
      </w:tr>
      <w:tr w:rsidR="0068236E" w14:paraId="49ACE666" w14:textId="77777777" w:rsidTr="0068236E">
        <w:tc>
          <w:tcPr>
            <w:tcW w:w="3116" w:type="dxa"/>
          </w:tcPr>
          <w:p w14:paraId="7602AF04" w14:textId="1A2DB487" w:rsidR="0068236E" w:rsidRDefault="0068236E" w:rsidP="003B3799">
            <w:proofErr w:type="spellStart"/>
            <w:r>
              <w:t>Start.Time</w:t>
            </w:r>
            <w:proofErr w:type="spellEnd"/>
          </w:p>
        </w:tc>
        <w:tc>
          <w:tcPr>
            <w:tcW w:w="4889" w:type="dxa"/>
          </w:tcPr>
          <w:p w14:paraId="60012B74" w14:textId="667354D7" w:rsidR="0068236E" w:rsidRDefault="0068236E" w:rsidP="003B3799">
            <w:r>
              <w:t xml:space="preserve">Time value of </w:t>
            </w:r>
            <w:proofErr w:type="spellStart"/>
            <w:r>
              <w:t>Start.Index</w:t>
            </w:r>
            <w:proofErr w:type="spellEnd"/>
          </w:p>
        </w:tc>
        <w:tc>
          <w:tcPr>
            <w:tcW w:w="1345" w:type="dxa"/>
          </w:tcPr>
          <w:p w14:paraId="27ECFCD9" w14:textId="718AA5FA" w:rsidR="0068236E" w:rsidRDefault="0068236E" w:rsidP="003B3799">
            <w:r>
              <w:t>Seconds</w:t>
            </w:r>
          </w:p>
        </w:tc>
      </w:tr>
      <w:tr w:rsidR="0068236E" w14:paraId="2A9B2517" w14:textId="77777777" w:rsidTr="0068236E">
        <w:tc>
          <w:tcPr>
            <w:tcW w:w="3116" w:type="dxa"/>
          </w:tcPr>
          <w:p w14:paraId="090FC188" w14:textId="6F0E5AE8" w:rsidR="0068236E" w:rsidRDefault="0068236E" w:rsidP="003B3799">
            <w:proofErr w:type="spellStart"/>
            <w:r>
              <w:t>End.Index</w:t>
            </w:r>
            <w:proofErr w:type="spellEnd"/>
          </w:p>
        </w:tc>
        <w:tc>
          <w:tcPr>
            <w:tcW w:w="4889" w:type="dxa"/>
          </w:tcPr>
          <w:p w14:paraId="3C803627" w14:textId="14C2767D" w:rsidR="0068236E" w:rsidRDefault="0068236E" w:rsidP="003B3799">
            <w:r>
              <w:t>Index of last data point in LAMP test profile (end of hold period)</w:t>
            </w:r>
          </w:p>
        </w:tc>
        <w:tc>
          <w:tcPr>
            <w:tcW w:w="1345" w:type="dxa"/>
          </w:tcPr>
          <w:p w14:paraId="1DAA5567" w14:textId="034844CC" w:rsidR="0068236E" w:rsidRDefault="0068236E" w:rsidP="003B3799">
            <w:r>
              <w:t xml:space="preserve"> -</w:t>
            </w:r>
          </w:p>
        </w:tc>
      </w:tr>
      <w:tr w:rsidR="0068236E" w14:paraId="26E85032" w14:textId="77777777" w:rsidTr="0068236E">
        <w:tc>
          <w:tcPr>
            <w:tcW w:w="3116" w:type="dxa"/>
          </w:tcPr>
          <w:p w14:paraId="1CEAA093" w14:textId="0684001C" w:rsidR="0068236E" w:rsidRDefault="0068236E" w:rsidP="003B3799">
            <w:proofErr w:type="spellStart"/>
            <w:r>
              <w:t>End.Time</w:t>
            </w:r>
            <w:proofErr w:type="spellEnd"/>
          </w:p>
        </w:tc>
        <w:tc>
          <w:tcPr>
            <w:tcW w:w="4889" w:type="dxa"/>
          </w:tcPr>
          <w:p w14:paraId="701EEA3C" w14:textId="1104D5EB" w:rsidR="0068236E" w:rsidRDefault="0068236E" w:rsidP="003B3799">
            <w:r>
              <w:t xml:space="preserve">Time value of </w:t>
            </w:r>
            <w:proofErr w:type="spellStart"/>
            <w:r>
              <w:t>End.Index</w:t>
            </w:r>
            <w:proofErr w:type="spellEnd"/>
          </w:p>
        </w:tc>
        <w:tc>
          <w:tcPr>
            <w:tcW w:w="1345" w:type="dxa"/>
          </w:tcPr>
          <w:p w14:paraId="6D0D00E5" w14:textId="018F5522" w:rsidR="0068236E" w:rsidRDefault="0068236E" w:rsidP="003B3799">
            <w:r>
              <w:t>Seconds</w:t>
            </w:r>
          </w:p>
        </w:tc>
      </w:tr>
      <w:tr w:rsidR="0068236E" w14:paraId="4D1D3F74" w14:textId="77777777" w:rsidTr="0068236E">
        <w:tc>
          <w:tcPr>
            <w:tcW w:w="3116" w:type="dxa"/>
          </w:tcPr>
          <w:p w14:paraId="39596382" w14:textId="5D8F9B26" w:rsidR="0068236E" w:rsidRDefault="0068236E" w:rsidP="003B3799">
            <w:proofErr w:type="spellStart"/>
            <w:r>
              <w:t>Calc_P_abs_AVG</w:t>
            </w:r>
            <w:proofErr w:type="spellEnd"/>
          </w:p>
        </w:tc>
        <w:tc>
          <w:tcPr>
            <w:tcW w:w="4889" w:type="dxa"/>
          </w:tcPr>
          <w:p w14:paraId="354B47CC" w14:textId="693FF40B" w:rsidR="0068236E" w:rsidRDefault="0068236E" w:rsidP="003B3799">
            <w:r>
              <w:t>Average absorbed power during test</w:t>
            </w:r>
          </w:p>
        </w:tc>
        <w:tc>
          <w:tcPr>
            <w:tcW w:w="1345" w:type="dxa"/>
          </w:tcPr>
          <w:p w14:paraId="240E2139" w14:textId="558231C5" w:rsidR="0068236E" w:rsidRDefault="0068236E" w:rsidP="003B3799">
            <w:r>
              <w:t>kW</w:t>
            </w:r>
          </w:p>
        </w:tc>
      </w:tr>
      <w:tr w:rsidR="0068236E" w14:paraId="37373CD8" w14:textId="77777777" w:rsidTr="0068236E">
        <w:tc>
          <w:tcPr>
            <w:tcW w:w="3116" w:type="dxa"/>
          </w:tcPr>
          <w:p w14:paraId="7618245F" w14:textId="7EBC425B" w:rsidR="0068236E" w:rsidRDefault="0068236E" w:rsidP="003B3799">
            <w:proofErr w:type="spellStart"/>
            <w:r>
              <w:t>Calc_Q_Pump_AVG</w:t>
            </w:r>
            <w:proofErr w:type="spellEnd"/>
          </w:p>
        </w:tc>
        <w:tc>
          <w:tcPr>
            <w:tcW w:w="4889" w:type="dxa"/>
          </w:tcPr>
          <w:p w14:paraId="17384B8C" w14:textId="248B6492" w:rsidR="0068236E" w:rsidRDefault="0068236E" w:rsidP="003B3799">
            <w:r>
              <w:t>Average flow rate supplied by hydraulic pump during test</w:t>
            </w:r>
          </w:p>
        </w:tc>
        <w:tc>
          <w:tcPr>
            <w:tcW w:w="1345" w:type="dxa"/>
          </w:tcPr>
          <w:p w14:paraId="65B6F739" w14:textId="59345513" w:rsidR="0068236E" w:rsidRDefault="0068236E" w:rsidP="003B3799">
            <w:proofErr w:type="spellStart"/>
            <w:r>
              <w:t>Gpm</w:t>
            </w:r>
            <w:proofErr w:type="spellEnd"/>
          </w:p>
        </w:tc>
      </w:tr>
      <w:tr w:rsidR="0068236E" w14:paraId="78CCE86E" w14:textId="77777777" w:rsidTr="0068236E">
        <w:tc>
          <w:tcPr>
            <w:tcW w:w="3116" w:type="dxa"/>
          </w:tcPr>
          <w:p w14:paraId="533EBA3D" w14:textId="1E3896B2" w:rsidR="0068236E" w:rsidRDefault="0068236E" w:rsidP="003B3799">
            <w:proofErr w:type="spellStart"/>
            <w:r>
              <w:t>Calc_P_WEC_Electric_Out_AVG</w:t>
            </w:r>
            <w:proofErr w:type="spellEnd"/>
          </w:p>
        </w:tc>
        <w:tc>
          <w:tcPr>
            <w:tcW w:w="4889" w:type="dxa"/>
          </w:tcPr>
          <w:p w14:paraId="287BA79A" w14:textId="7BF9EC73" w:rsidR="0068236E" w:rsidRDefault="0068236E" w:rsidP="003B3799">
            <w:r>
              <w:t>Average power output of generator during test</w:t>
            </w:r>
          </w:p>
        </w:tc>
        <w:tc>
          <w:tcPr>
            <w:tcW w:w="1345" w:type="dxa"/>
          </w:tcPr>
          <w:p w14:paraId="2AD998F0" w14:textId="3DF0E40D" w:rsidR="0068236E" w:rsidRDefault="0068236E" w:rsidP="003B3799">
            <w:r>
              <w:t>kW</w:t>
            </w:r>
          </w:p>
        </w:tc>
      </w:tr>
      <w:tr w:rsidR="0068236E" w14:paraId="67CE8156" w14:textId="77777777" w:rsidTr="0068236E">
        <w:tc>
          <w:tcPr>
            <w:tcW w:w="3116" w:type="dxa"/>
          </w:tcPr>
          <w:p w14:paraId="35B2F2CB" w14:textId="194E3662" w:rsidR="0068236E" w:rsidRDefault="0068236E" w:rsidP="003B3799">
            <w:r>
              <w:t>Calc_P_Electric_1_AVG</w:t>
            </w:r>
          </w:p>
        </w:tc>
        <w:tc>
          <w:tcPr>
            <w:tcW w:w="4889" w:type="dxa"/>
          </w:tcPr>
          <w:p w14:paraId="2D191463" w14:textId="68891921" w:rsidR="0068236E" w:rsidRDefault="0068236E" w:rsidP="003B3799">
            <w:r>
              <w:t>Average post-rectifier electric power during test</w:t>
            </w:r>
          </w:p>
        </w:tc>
        <w:tc>
          <w:tcPr>
            <w:tcW w:w="1345" w:type="dxa"/>
          </w:tcPr>
          <w:p w14:paraId="362FEE1C" w14:textId="6E95E46C" w:rsidR="0068236E" w:rsidRDefault="0068236E" w:rsidP="003B3799">
            <w:r>
              <w:t>kW</w:t>
            </w:r>
          </w:p>
        </w:tc>
      </w:tr>
      <w:tr w:rsidR="0068236E" w14:paraId="11D742D6" w14:textId="77777777" w:rsidTr="0068236E">
        <w:tc>
          <w:tcPr>
            <w:tcW w:w="3116" w:type="dxa"/>
          </w:tcPr>
          <w:p w14:paraId="467564F4" w14:textId="0768F07C" w:rsidR="0068236E" w:rsidRDefault="0068236E" w:rsidP="003B3799">
            <w:proofErr w:type="spellStart"/>
            <w:r>
              <w:t>Calc_Eta_Rectifier</w:t>
            </w:r>
            <w:proofErr w:type="spellEnd"/>
          </w:p>
        </w:tc>
        <w:tc>
          <w:tcPr>
            <w:tcW w:w="4889" w:type="dxa"/>
          </w:tcPr>
          <w:p w14:paraId="20AECEAB" w14:textId="5FDE723A" w:rsidR="0068236E" w:rsidRDefault="0068236E" w:rsidP="003B3799">
            <w:r>
              <w:t>Rectifier efficiency during test</w:t>
            </w:r>
          </w:p>
        </w:tc>
        <w:tc>
          <w:tcPr>
            <w:tcW w:w="1345" w:type="dxa"/>
          </w:tcPr>
          <w:p w14:paraId="6D3B2A6B" w14:textId="73D10936" w:rsidR="0068236E" w:rsidRDefault="0068236E" w:rsidP="003B3799">
            <w:r>
              <w:t>%</w:t>
            </w:r>
          </w:p>
        </w:tc>
      </w:tr>
      <w:tr w:rsidR="0068236E" w14:paraId="0F9CA595" w14:textId="77777777" w:rsidTr="0068236E">
        <w:tc>
          <w:tcPr>
            <w:tcW w:w="3116" w:type="dxa"/>
          </w:tcPr>
          <w:p w14:paraId="2E5D03D3" w14:textId="22A3A323" w:rsidR="0068236E" w:rsidRDefault="0068236E" w:rsidP="003B3799">
            <w:r>
              <w:t>Calc_P_Electric_2_AVG</w:t>
            </w:r>
          </w:p>
        </w:tc>
        <w:tc>
          <w:tcPr>
            <w:tcW w:w="4889" w:type="dxa"/>
          </w:tcPr>
          <w:p w14:paraId="41688141" w14:textId="7AB63660" w:rsidR="0068236E" w:rsidRDefault="0068236E" w:rsidP="003B3799">
            <w:r>
              <w:t>Average charge controller input power during test</w:t>
            </w:r>
          </w:p>
        </w:tc>
        <w:tc>
          <w:tcPr>
            <w:tcW w:w="1345" w:type="dxa"/>
          </w:tcPr>
          <w:p w14:paraId="61337F04" w14:textId="3B50F7B6" w:rsidR="0068236E" w:rsidRDefault="0068236E" w:rsidP="003B3799">
            <w:r>
              <w:t>kW</w:t>
            </w:r>
          </w:p>
        </w:tc>
      </w:tr>
      <w:tr w:rsidR="0068236E" w14:paraId="5B6DDCC3" w14:textId="77777777" w:rsidTr="0068236E">
        <w:tc>
          <w:tcPr>
            <w:tcW w:w="3116" w:type="dxa"/>
          </w:tcPr>
          <w:p w14:paraId="1EAECE35" w14:textId="0322B019" w:rsidR="0068236E" w:rsidRDefault="0068236E" w:rsidP="003B3799">
            <w:r>
              <w:t>Calc_P_Electric_3_AVG</w:t>
            </w:r>
          </w:p>
        </w:tc>
        <w:tc>
          <w:tcPr>
            <w:tcW w:w="4889" w:type="dxa"/>
          </w:tcPr>
          <w:p w14:paraId="33297D6E" w14:textId="64CA640E" w:rsidR="0068236E" w:rsidRDefault="0068236E" w:rsidP="003B3799">
            <w:r>
              <w:t>Average charge controller output power during test</w:t>
            </w:r>
          </w:p>
        </w:tc>
        <w:tc>
          <w:tcPr>
            <w:tcW w:w="1345" w:type="dxa"/>
          </w:tcPr>
          <w:p w14:paraId="59BDA4F3" w14:textId="436D5709" w:rsidR="0068236E" w:rsidRDefault="0068236E" w:rsidP="003B3799">
            <w:r>
              <w:t>kW</w:t>
            </w:r>
          </w:p>
        </w:tc>
      </w:tr>
      <w:tr w:rsidR="0068236E" w14:paraId="4A700B19" w14:textId="77777777" w:rsidTr="0068236E">
        <w:tc>
          <w:tcPr>
            <w:tcW w:w="3116" w:type="dxa"/>
          </w:tcPr>
          <w:p w14:paraId="74A9FA11" w14:textId="54B0DEF7" w:rsidR="0068236E" w:rsidRDefault="0068236E" w:rsidP="003B3799">
            <w:proofErr w:type="spellStart"/>
            <w:r>
              <w:t>Calc_Eta_CC</w:t>
            </w:r>
            <w:proofErr w:type="spellEnd"/>
          </w:p>
        </w:tc>
        <w:tc>
          <w:tcPr>
            <w:tcW w:w="4889" w:type="dxa"/>
          </w:tcPr>
          <w:p w14:paraId="37EB44FA" w14:textId="20669CBF" w:rsidR="0068236E" w:rsidRDefault="0068236E" w:rsidP="003B3799">
            <w:r>
              <w:t>Charge controller efficiency during test</w:t>
            </w:r>
          </w:p>
        </w:tc>
        <w:tc>
          <w:tcPr>
            <w:tcW w:w="1345" w:type="dxa"/>
          </w:tcPr>
          <w:p w14:paraId="57C20CC0" w14:textId="1B981E43" w:rsidR="0068236E" w:rsidRDefault="0068236E" w:rsidP="003B3799">
            <w:r>
              <w:t>%</w:t>
            </w:r>
          </w:p>
        </w:tc>
      </w:tr>
      <w:tr w:rsidR="0068236E" w14:paraId="2FF03CE0" w14:textId="77777777" w:rsidTr="0068236E">
        <w:tc>
          <w:tcPr>
            <w:tcW w:w="3116" w:type="dxa"/>
          </w:tcPr>
          <w:p w14:paraId="36689B5C" w14:textId="78FD6908" w:rsidR="0068236E" w:rsidRDefault="0068236E" w:rsidP="003B3799">
            <w:proofErr w:type="spellStart"/>
            <w:r>
              <w:t>Calc_Eta_Electric_Overall</w:t>
            </w:r>
            <w:proofErr w:type="spellEnd"/>
          </w:p>
        </w:tc>
        <w:tc>
          <w:tcPr>
            <w:tcW w:w="4889" w:type="dxa"/>
          </w:tcPr>
          <w:p w14:paraId="661CDD6E" w14:textId="2CB3483A" w:rsidR="0068236E" w:rsidRDefault="0068236E" w:rsidP="003B3799">
            <w:r>
              <w:t>Overall electrical system efficiency during test (winch to charge controller output)</w:t>
            </w:r>
          </w:p>
        </w:tc>
        <w:tc>
          <w:tcPr>
            <w:tcW w:w="1345" w:type="dxa"/>
          </w:tcPr>
          <w:p w14:paraId="7C67A9F6" w14:textId="74E69755" w:rsidR="0068236E" w:rsidRDefault="0068236E" w:rsidP="003B3799">
            <w:r>
              <w:t>%</w:t>
            </w:r>
          </w:p>
        </w:tc>
      </w:tr>
      <w:tr w:rsidR="0068236E" w14:paraId="4A9E1B61" w14:textId="77777777" w:rsidTr="0068236E">
        <w:tc>
          <w:tcPr>
            <w:tcW w:w="3116" w:type="dxa"/>
          </w:tcPr>
          <w:p w14:paraId="450FC60D" w14:textId="51871AE6" w:rsidR="0068236E" w:rsidRDefault="0068236E" w:rsidP="003B3799">
            <w:r>
              <w:t>Calc_P_Electric_4_AVG</w:t>
            </w:r>
          </w:p>
        </w:tc>
        <w:tc>
          <w:tcPr>
            <w:tcW w:w="4889" w:type="dxa"/>
          </w:tcPr>
          <w:p w14:paraId="092DC8A7" w14:textId="471FB9E1" w:rsidR="0068236E" w:rsidRDefault="0068236E" w:rsidP="003B3799">
            <w:r>
              <w:t>Average power into batteries during test</w:t>
            </w:r>
          </w:p>
        </w:tc>
        <w:tc>
          <w:tcPr>
            <w:tcW w:w="1345" w:type="dxa"/>
          </w:tcPr>
          <w:p w14:paraId="3C775FAC" w14:textId="272ABBCA" w:rsidR="0068236E" w:rsidRDefault="0068236E" w:rsidP="003B3799">
            <w:r>
              <w:t>kW</w:t>
            </w:r>
          </w:p>
        </w:tc>
      </w:tr>
      <w:tr w:rsidR="0068236E" w14:paraId="1AB120AA" w14:textId="77777777" w:rsidTr="0068236E">
        <w:tc>
          <w:tcPr>
            <w:tcW w:w="3116" w:type="dxa"/>
          </w:tcPr>
          <w:p w14:paraId="48EC5D7F" w14:textId="2D730010" w:rsidR="0068236E" w:rsidRDefault="0068236E" w:rsidP="003B3799">
            <w:proofErr w:type="spellStart"/>
            <w:r>
              <w:t>Calc_Battery_Charge</w:t>
            </w:r>
            <w:proofErr w:type="spellEnd"/>
          </w:p>
        </w:tc>
        <w:tc>
          <w:tcPr>
            <w:tcW w:w="4889" w:type="dxa"/>
          </w:tcPr>
          <w:p w14:paraId="2ECBA894" w14:textId="2FD62AD3" w:rsidR="0068236E" w:rsidRDefault="0068236E" w:rsidP="003B3799">
            <w:r>
              <w:t>Calculated energy input to battery over duration of test (positive value indicates battery charge, negative value indicates battery discharge)</w:t>
            </w:r>
          </w:p>
        </w:tc>
        <w:tc>
          <w:tcPr>
            <w:tcW w:w="1345" w:type="dxa"/>
          </w:tcPr>
          <w:p w14:paraId="560F0EA1" w14:textId="46359F4B" w:rsidR="0068236E" w:rsidRDefault="0068236E" w:rsidP="003B3799">
            <w:r>
              <w:t>kWh</w:t>
            </w:r>
          </w:p>
        </w:tc>
      </w:tr>
      <w:tr w:rsidR="0068236E" w14:paraId="2E07D75E" w14:textId="77777777" w:rsidTr="0068236E">
        <w:tc>
          <w:tcPr>
            <w:tcW w:w="3116" w:type="dxa"/>
          </w:tcPr>
          <w:p w14:paraId="2E7561D4" w14:textId="6E0D84A3" w:rsidR="0068236E" w:rsidRDefault="0068236E" w:rsidP="003B3799">
            <w:r>
              <w:t>Calc_P_Electric_5_AVG</w:t>
            </w:r>
          </w:p>
        </w:tc>
        <w:tc>
          <w:tcPr>
            <w:tcW w:w="4889" w:type="dxa"/>
          </w:tcPr>
          <w:p w14:paraId="6836D1E3" w14:textId="17A65009" w:rsidR="0068236E" w:rsidRDefault="0068236E" w:rsidP="003B3799">
            <w:r>
              <w:t>Average power supplied to pump controllers during test</w:t>
            </w:r>
          </w:p>
        </w:tc>
        <w:tc>
          <w:tcPr>
            <w:tcW w:w="1345" w:type="dxa"/>
          </w:tcPr>
          <w:p w14:paraId="1A1EE36F" w14:textId="6259359F" w:rsidR="0068236E" w:rsidRDefault="0068236E" w:rsidP="003B3799">
            <w:r>
              <w:t>kW</w:t>
            </w:r>
          </w:p>
        </w:tc>
      </w:tr>
      <w:tr w:rsidR="0068236E" w14:paraId="71791072" w14:textId="77777777" w:rsidTr="0068236E">
        <w:tc>
          <w:tcPr>
            <w:tcW w:w="3116" w:type="dxa"/>
          </w:tcPr>
          <w:p w14:paraId="5E7FAB64" w14:textId="520496A1" w:rsidR="0068236E" w:rsidRDefault="0068236E" w:rsidP="003B3799">
            <w:r>
              <w:t>Calc_P_Electric_P1_AVG</w:t>
            </w:r>
          </w:p>
        </w:tc>
        <w:tc>
          <w:tcPr>
            <w:tcW w:w="4889" w:type="dxa"/>
          </w:tcPr>
          <w:p w14:paraId="62DEF6AA" w14:textId="15138478" w:rsidR="0068236E" w:rsidRDefault="0068236E" w:rsidP="003B3799">
            <w:r>
              <w:t>Average power supplied to pump 1 during test</w:t>
            </w:r>
          </w:p>
        </w:tc>
        <w:tc>
          <w:tcPr>
            <w:tcW w:w="1345" w:type="dxa"/>
          </w:tcPr>
          <w:p w14:paraId="1EA9C1B5" w14:textId="28CDAB3D" w:rsidR="0068236E" w:rsidRDefault="0068236E" w:rsidP="003B3799">
            <w:r>
              <w:t>kW</w:t>
            </w:r>
          </w:p>
        </w:tc>
      </w:tr>
      <w:tr w:rsidR="002D0E62" w14:paraId="1FD28C2F" w14:textId="77777777" w:rsidTr="0068236E">
        <w:tc>
          <w:tcPr>
            <w:tcW w:w="3116" w:type="dxa"/>
          </w:tcPr>
          <w:p w14:paraId="3BC1EC89" w14:textId="6F05E785" w:rsidR="002D0E62" w:rsidRDefault="002D0E62" w:rsidP="003B3799">
            <w:r>
              <w:t>Calc_P_Electric_P2_AVG</w:t>
            </w:r>
          </w:p>
        </w:tc>
        <w:tc>
          <w:tcPr>
            <w:tcW w:w="4889" w:type="dxa"/>
          </w:tcPr>
          <w:p w14:paraId="199C1166" w14:textId="508FCFDA" w:rsidR="002D0E62" w:rsidRDefault="002D0E62" w:rsidP="003B3799">
            <w:r>
              <w:t>Average power supplied to pump 2 during test</w:t>
            </w:r>
          </w:p>
        </w:tc>
        <w:tc>
          <w:tcPr>
            <w:tcW w:w="1345" w:type="dxa"/>
          </w:tcPr>
          <w:p w14:paraId="1354306D" w14:textId="3825C5D2" w:rsidR="002D0E62" w:rsidRDefault="002D0E62" w:rsidP="003B3799">
            <w:r>
              <w:t>kW</w:t>
            </w:r>
          </w:p>
        </w:tc>
      </w:tr>
      <w:tr w:rsidR="002D0E62" w14:paraId="42AE385B" w14:textId="77777777" w:rsidTr="0068236E">
        <w:tc>
          <w:tcPr>
            <w:tcW w:w="3116" w:type="dxa"/>
          </w:tcPr>
          <w:p w14:paraId="57F6534D" w14:textId="1C22EB26" w:rsidR="002D0E62" w:rsidRDefault="002D0E62" w:rsidP="003B3799">
            <w:proofErr w:type="spellStart"/>
            <w:r>
              <w:t>Calc_Loss_Conversion</w:t>
            </w:r>
            <w:proofErr w:type="spellEnd"/>
          </w:p>
        </w:tc>
        <w:tc>
          <w:tcPr>
            <w:tcW w:w="4889" w:type="dxa"/>
          </w:tcPr>
          <w:p w14:paraId="1FE6A4BD" w14:textId="02A3CCD4" w:rsidR="002D0E62" w:rsidRDefault="002D0E62" w:rsidP="003B3799">
            <w:r>
              <w:t>Conversion loss at electric pumps</w:t>
            </w:r>
          </w:p>
        </w:tc>
        <w:tc>
          <w:tcPr>
            <w:tcW w:w="1345" w:type="dxa"/>
          </w:tcPr>
          <w:p w14:paraId="6E4AB27C" w14:textId="60F58115" w:rsidR="002D0E62" w:rsidRDefault="002D0E62" w:rsidP="003B3799">
            <w:r>
              <w:t xml:space="preserve"> -</w:t>
            </w:r>
          </w:p>
        </w:tc>
      </w:tr>
      <w:tr w:rsidR="006A554F" w14:paraId="3AA8CB6F" w14:textId="77777777" w:rsidTr="0068236E">
        <w:tc>
          <w:tcPr>
            <w:tcW w:w="3116" w:type="dxa"/>
          </w:tcPr>
          <w:p w14:paraId="0BB5B477" w14:textId="1F9BA8B5" w:rsidR="006A554F" w:rsidRDefault="006A554F" w:rsidP="003B3799">
            <w:proofErr w:type="spellStart"/>
            <w:r>
              <w:t>Calc_Q_Feed_AVG</w:t>
            </w:r>
            <w:proofErr w:type="spellEnd"/>
          </w:p>
        </w:tc>
        <w:tc>
          <w:tcPr>
            <w:tcW w:w="4889" w:type="dxa"/>
          </w:tcPr>
          <w:p w14:paraId="54D8FACB" w14:textId="31A3FB4D" w:rsidR="006A554F" w:rsidRDefault="006A554F" w:rsidP="003B3799">
            <w:r>
              <w:t>Average flow rate into RO system during test</w:t>
            </w:r>
          </w:p>
        </w:tc>
        <w:tc>
          <w:tcPr>
            <w:tcW w:w="1345" w:type="dxa"/>
          </w:tcPr>
          <w:p w14:paraId="231A151D" w14:textId="7AEC80C0" w:rsidR="006A554F" w:rsidRDefault="006A554F" w:rsidP="003B3799">
            <w:proofErr w:type="spellStart"/>
            <w:r>
              <w:t>Gpm</w:t>
            </w:r>
            <w:proofErr w:type="spellEnd"/>
          </w:p>
        </w:tc>
      </w:tr>
      <w:tr w:rsidR="006A554F" w14:paraId="4873B201" w14:textId="77777777" w:rsidTr="0068236E">
        <w:tc>
          <w:tcPr>
            <w:tcW w:w="3116" w:type="dxa"/>
          </w:tcPr>
          <w:p w14:paraId="4E9E32E8" w14:textId="5E144666" w:rsidR="006A554F" w:rsidRDefault="006A554F" w:rsidP="003B3799">
            <w:proofErr w:type="spellStart"/>
            <w:r>
              <w:t>Calc_Volume_Pump</w:t>
            </w:r>
            <w:proofErr w:type="spellEnd"/>
          </w:p>
        </w:tc>
        <w:tc>
          <w:tcPr>
            <w:tcW w:w="4889" w:type="dxa"/>
          </w:tcPr>
          <w:p w14:paraId="2613BA8F" w14:textId="4ADDB29C" w:rsidR="006A554F" w:rsidRDefault="006A554F" w:rsidP="003B3799">
            <w:r>
              <w:t xml:space="preserve">Total volume of water moved by hydraulic pump during test (in the electric configuration with RO on, this is equivalent to </w:t>
            </w:r>
            <w:proofErr w:type="spellStart"/>
            <w:r>
              <w:t>Calc_Volume_RO</w:t>
            </w:r>
            <w:proofErr w:type="spellEnd"/>
            <w:r>
              <w:t>)</w:t>
            </w:r>
          </w:p>
        </w:tc>
        <w:tc>
          <w:tcPr>
            <w:tcW w:w="1345" w:type="dxa"/>
          </w:tcPr>
          <w:p w14:paraId="5DE8D657" w14:textId="3619F8AB" w:rsidR="006A554F" w:rsidRDefault="006A554F" w:rsidP="003B3799">
            <w:r>
              <w:t>Gallons</w:t>
            </w:r>
          </w:p>
        </w:tc>
      </w:tr>
      <w:tr w:rsidR="006A554F" w14:paraId="451331F7" w14:textId="77777777" w:rsidTr="0068236E">
        <w:tc>
          <w:tcPr>
            <w:tcW w:w="3116" w:type="dxa"/>
          </w:tcPr>
          <w:p w14:paraId="1CC9E765" w14:textId="1D65847A" w:rsidR="006A554F" w:rsidRDefault="006A554F" w:rsidP="003B3799">
            <w:proofErr w:type="spellStart"/>
            <w:r>
              <w:t>Calc_Volume_RO</w:t>
            </w:r>
            <w:proofErr w:type="spellEnd"/>
          </w:p>
        </w:tc>
        <w:tc>
          <w:tcPr>
            <w:tcW w:w="4889" w:type="dxa"/>
          </w:tcPr>
          <w:p w14:paraId="08BEC5BE" w14:textId="5A97F351" w:rsidR="006A554F" w:rsidRDefault="006A554F" w:rsidP="003B3799">
            <w:r>
              <w:t>Total volume of water received at RO</w:t>
            </w:r>
          </w:p>
        </w:tc>
        <w:tc>
          <w:tcPr>
            <w:tcW w:w="1345" w:type="dxa"/>
          </w:tcPr>
          <w:p w14:paraId="19B4B868" w14:textId="125E50B5" w:rsidR="006A554F" w:rsidRDefault="006A554F" w:rsidP="003B3799">
            <w:r>
              <w:t>Gallons</w:t>
            </w:r>
          </w:p>
        </w:tc>
      </w:tr>
      <w:tr w:rsidR="006A554F" w14:paraId="04DF5FF9" w14:textId="77777777" w:rsidTr="0068236E">
        <w:tc>
          <w:tcPr>
            <w:tcW w:w="3116" w:type="dxa"/>
          </w:tcPr>
          <w:p w14:paraId="76AF9EDD" w14:textId="474AE0E8" w:rsidR="006A554F" w:rsidRDefault="006A554F" w:rsidP="003B3799">
            <w:proofErr w:type="spellStart"/>
            <w:r>
              <w:lastRenderedPageBreak/>
              <w:t>Calc_Volume_PRV</w:t>
            </w:r>
            <w:proofErr w:type="spellEnd"/>
          </w:p>
        </w:tc>
        <w:tc>
          <w:tcPr>
            <w:tcW w:w="4889" w:type="dxa"/>
          </w:tcPr>
          <w:p w14:paraId="4A6E7F3F" w14:textId="1EA3041E" w:rsidR="006A554F" w:rsidRDefault="006A554F" w:rsidP="003B3799">
            <w:r>
              <w:t xml:space="preserve">Total volume of water discharged by pressure relief valves during test. </w:t>
            </w:r>
            <w:proofErr w:type="spellStart"/>
            <w:r>
              <w:t>Calc_Volume_Pump</w:t>
            </w:r>
            <w:proofErr w:type="spellEnd"/>
            <w:r>
              <w:t xml:space="preserve"> – </w:t>
            </w:r>
            <w:proofErr w:type="spellStart"/>
            <w:r>
              <w:t>Calc_Volume_RO</w:t>
            </w:r>
            <w:proofErr w:type="spellEnd"/>
          </w:p>
        </w:tc>
        <w:tc>
          <w:tcPr>
            <w:tcW w:w="1345" w:type="dxa"/>
          </w:tcPr>
          <w:p w14:paraId="0C146124" w14:textId="6EE1B296" w:rsidR="006A554F" w:rsidRDefault="006A554F" w:rsidP="003B3799">
            <w:r>
              <w:t>Gallons</w:t>
            </w:r>
          </w:p>
        </w:tc>
      </w:tr>
      <w:tr w:rsidR="006A554F" w14:paraId="382BD0A7" w14:textId="77777777" w:rsidTr="0068236E">
        <w:tc>
          <w:tcPr>
            <w:tcW w:w="3116" w:type="dxa"/>
          </w:tcPr>
          <w:p w14:paraId="132D4E1D" w14:textId="03F07801" w:rsidR="006A554F" w:rsidRDefault="006A554F" w:rsidP="003B3799">
            <w:proofErr w:type="spellStart"/>
            <w:r>
              <w:t>Calc_Volume_Permeate</w:t>
            </w:r>
            <w:proofErr w:type="spellEnd"/>
          </w:p>
        </w:tc>
        <w:tc>
          <w:tcPr>
            <w:tcW w:w="4889" w:type="dxa"/>
          </w:tcPr>
          <w:p w14:paraId="4C1A65D5" w14:textId="3B386FF7" w:rsidR="006A554F" w:rsidRDefault="006A554F" w:rsidP="003B3799">
            <w:r>
              <w:t>Total volume of fresh water produced during test</w:t>
            </w:r>
          </w:p>
        </w:tc>
        <w:tc>
          <w:tcPr>
            <w:tcW w:w="1345" w:type="dxa"/>
          </w:tcPr>
          <w:p w14:paraId="2BC1782B" w14:textId="7F2C3A02" w:rsidR="006A554F" w:rsidRDefault="006A554F" w:rsidP="003B3799">
            <w:r>
              <w:t>Gallons</w:t>
            </w:r>
          </w:p>
        </w:tc>
      </w:tr>
      <w:tr w:rsidR="006A554F" w14:paraId="084453B2" w14:textId="77777777" w:rsidTr="0068236E">
        <w:tc>
          <w:tcPr>
            <w:tcW w:w="3116" w:type="dxa"/>
          </w:tcPr>
          <w:p w14:paraId="095CB464" w14:textId="404B9AC5" w:rsidR="006A554F" w:rsidRDefault="006A554F" w:rsidP="003B3799">
            <w:proofErr w:type="spellStart"/>
            <w:r>
              <w:t>Calc_PRV_Percent</w:t>
            </w:r>
            <w:proofErr w:type="spellEnd"/>
          </w:p>
        </w:tc>
        <w:tc>
          <w:tcPr>
            <w:tcW w:w="4889" w:type="dxa"/>
          </w:tcPr>
          <w:p w14:paraId="44811261" w14:textId="2F7D5FDE" w:rsidR="006A554F" w:rsidRDefault="006A554F" w:rsidP="003B3799">
            <w:r>
              <w:t>Percent of water pumped that is discharged by pressure relief valves during test</w:t>
            </w:r>
          </w:p>
        </w:tc>
        <w:tc>
          <w:tcPr>
            <w:tcW w:w="1345" w:type="dxa"/>
          </w:tcPr>
          <w:p w14:paraId="26AAF9F8" w14:textId="77D39B7D" w:rsidR="006A554F" w:rsidRDefault="006A554F" w:rsidP="003B3799">
            <w:r>
              <w:t>%</w:t>
            </w:r>
          </w:p>
        </w:tc>
      </w:tr>
      <w:tr w:rsidR="006A554F" w14:paraId="26F423DB" w14:textId="77777777" w:rsidTr="0068236E">
        <w:tc>
          <w:tcPr>
            <w:tcW w:w="3116" w:type="dxa"/>
          </w:tcPr>
          <w:p w14:paraId="608FA142" w14:textId="54CC0118" w:rsidR="006A554F" w:rsidRDefault="006A554F" w:rsidP="003B3799">
            <w:r>
              <w:t>Calc_P_Hydraulic_1_AVG</w:t>
            </w:r>
          </w:p>
        </w:tc>
        <w:tc>
          <w:tcPr>
            <w:tcW w:w="4889" w:type="dxa"/>
          </w:tcPr>
          <w:p w14:paraId="012A489B" w14:textId="3152C79E" w:rsidR="006A554F" w:rsidRDefault="006A554F" w:rsidP="003B3799">
            <w:r>
              <w:t>Average hydraulic power at pump outlet during test</w:t>
            </w:r>
          </w:p>
        </w:tc>
        <w:tc>
          <w:tcPr>
            <w:tcW w:w="1345" w:type="dxa"/>
          </w:tcPr>
          <w:p w14:paraId="4E301DCD" w14:textId="4FC0C054" w:rsidR="006A554F" w:rsidRDefault="006A554F" w:rsidP="003B3799">
            <w:r>
              <w:t>kW</w:t>
            </w:r>
          </w:p>
        </w:tc>
      </w:tr>
      <w:tr w:rsidR="006A554F" w14:paraId="21581F65" w14:textId="77777777" w:rsidTr="0068236E">
        <w:tc>
          <w:tcPr>
            <w:tcW w:w="3116" w:type="dxa"/>
          </w:tcPr>
          <w:p w14:paraId="6EF636A9" w14:textId="4964B7BD" w:rsidR="006A554F" w:rsidRDefault="006A554F" w:rsidP="003B3799">
            <w:r>
              <w:t>Calc_P_Hydraulic_2_A</w:t>
            </w:r>
            <w:r w:rsidR="00EF12E4">
              <w:t>VG</w:t>
            </w:r>
          </w:p>
        </w:tc>
        <w:tc>
          <w:tcPr>
            <w:tcW w:w="4889" w:type="dxa"/>
          </w:tcPr>
          <w:p w14:paraId="769BD499" w14:textId="64D1F58E" w:rsidR="006A554F" w:rsidRDefault="006A554F" w:rsidP="003B3799">
            <w:r>
              <w:t>Average hydraulic power at RO system inlet during test</w:t>
            </w:r>
          </w:p>
        </w:tc>
        <w:tc>
          <w:tcPr>
            <w:tcW w:w="1345" w:type="dxa"/>
          </w:tcPr>
          <w:p w14:paraId="5337DE4D" w14:textId="65C62FFC" w:rsidR="006A554F" w:rsidRDefault="006A554F" w:rsidP="003B3799">
            <w:r>
              <w:t>kW</w:t>
            </w:r>
          </w:p>
        </w:tc>
      </w:tr>
      <w:tr w:rsidR="003B3799" w14:paraId="6AD2B552" w14:textId="77777777" w:rsidTr="0068236E">
        <w:tc>
          <w:tcPr>
            <w:tcW w:w="3116" w:type="dxa"/>
          </w:tcPr>
          <w:p w14:paraId="5C194BC8" w14:textId="575488F9" w:rsidR="003B3799" w:rsidRDefault="003B3799" w:rsidP="003B3799">
            <w:r>
              <w:t>Calc_P_Hydraulic_3_AVG</w:t>
            </w:r>
          </w:p>
        </w:tc>
        <w:tc>
          <w:tcPr>
            <w:tcW w:w="4889" w:type="dxa"/>
          </w:tcPr>
          <w:p w14:paraId="517D0F9F" w14:textId="6117A507" w:rsidR="003B3799" w:rsidRDefault="003B3799" w:rsidP="003B3799">
            <w:r>
              <w:t>Average hydraulic power at Clark pump inlet during test</w:t>
            </w:r>
          </w:p>
        </w:tc>
        <w:tc>
          <w:tcPr>
            <w:tcW w:w="1345" w:type="dxa"/>
          </w:tcPr>
          <w:p w14:paraId="45CD2A0B" w14:textId="6322DEF3" w:rsidR="003B3799" w:rsidRDefault="003B3799" w:rsidP="003B3799">
            <w:r>
              <w:t>kW</w:t>
            </w:r>
          </w:p>
        </w:tc>
      </w:tr>
      <w:tr w:rsidR="003B3799" w14:paraId="293792B6" w14:textId="77777777" w:rsidTr="0068236E">
        <w:tc>
          <w:tcPr>
            <w:tcW w:w="3116" w:type="dxa"/>
          </w:tcPr>
          <w:p w14:paraId="737B93AD" w14:textId="4BCFEF36" w:rsidR="003B3799" w:rsidRDefault="003B3799" w:rsidP="003B3799">
            <w:proofErr w:type="spellStart"/>
            <w:r>
              <w:t>Calc_Loss_Filter</w:t>
            </w:r>
            <w:proofErr w:type="spellEnd"/>
          </w:p>
        </w:tc>
        <w:tc>
          <w:tcPr>
            <w:tcW w:w="4889" w:type="dxa"/>
          </w:tcPr>
          <w:p w14:paraId="66DD3AF2" w14:textId="0318C9C8" w:rsidR="003B3799" w:rsidRDefault="003B3799" w:rsidP="003B3799">
            <w:r>
              <w:t>Percent of energy loss across RO pre-filter</w:t>
            </w:r>
          </w:p>
        </w:tc>
        <w:tc>
          <w:tcPr>
            <w:tcW w:w="1345" w:type="dxa"/>
          </w:tcPr>
          <w:p w14:paraId="502B53B8" w14:textId="6901A4FE" w:rsidR="003B3799" w:rsidRDefault="003B3799" w:rsidP="003B3799">
            <w:r>
              <w:t>%</w:t>
            </w:r>
          </w:p>
        </w:tc>
      </w:tr>
      <w:tr w:rsidR="003B3799" w14:paraId="5FB89089" w14:textId="77777777" w:rsidTr="0068236E">
        <w:tc>
          <w:tcPr>
            <w:tcW w:w="3116" w:type="dxa"/>
          </w:tcPr>
          <w:p w14:paraId="7AE90BDA" w14:textId="468DCEAF" w:rsidR="003B3799" w:rsidRDefault="003B3799" w:rsidP="003B3799">
            <w:proofErr w:type="spellStart"/>
            <w:r>
              <w:t>Calc_Eta_Overall</w:t>
            </w:r>
            <w:proofErr w:type="spellEnd"/>
          </w:p>
        </w:tc>
        <w:tc>
          <w:tcPr>
            <w:tcW w:w="4889" w:type="dxa"/>
          </w:tcPr>
          <w:p w14:paraId="597894AB" w14:textId="493EE42B" w:rsidR="003B3799" w:rsidRDefault="003B3799" w:rsidP="003B3799">
            <w:r>
              <w:t>Overall system efficiency during test (winch to Clark pump)</w:t>
            </w:r>
          </w:p>
        </w:tc>
        <w:tc>
          <w:tcPr>
            <w:tcW w:w="1345" w:type="dxa"/>
          </w:tcPr>
          <w:p w14:paraId="01EC424F" w14:textId="0CC4223C" w:rsidR="003B3799" w:rsidRDefault="003B3799" w:rsidP="003B3799">
            <w:r>
              <w:t>%</w:t>
            </w:r>
          </w:p>
        </w:tc>
      </w:tr>
      <w:tr w:rsidR="003B3799" w14:paraId="66002A3D" w14:textId="77777777" w:rsidTr="0068236E">
        <w:tc>
          <w:tcPr>
            <w:tcW w:w="3116" w:type="dxa"/>
          </w:tcPr>
          <w:p w14:paraId="241998B0" w14:textId="2F61543B" w:rsidR="003B3799" w:rsidRDefault="003B3799" w:rsidP="003B3799">
            <w:proofErr w:type="spellStart"/>
            <w:r>
              <w:t>Calc_Q_Permeate_AVG</w:t>
            </w:r>
            <w:proofErr w:type="spellEnd"/>
          </w:p>
        </w:tc>
        <w:tc>
          <w:tcPr>
            <w:tcW w:w="4889" w:type="dxa"/>
          </w:tcPr>
          <w:p w14:paraId="050368CA" w14:textId="43E92EC1" w:rsidR="003B3799" w:rsidRDefault="003B3799" w:rsidP="003B3799">
            <w:r>
              <w:t xml:space="preserve">Average </w:t>
            </w:r>
            <w:proofErr w:type="gramStart"/>
            <w:r>
              <w:t>permeate</w:t>
            </w:r>
            <w:proofErr w:type="gramEnd"/>
            <w:r>
              <w:t xml:space="preserve"> flow rate during test</w:t>
            </w:r>
          </w:p>
        </w:tc>
        <w:tc>
          <w:tcPr>
            <w:tcW w:w="1345" w:type="dxa"/>
          </w:tcPr>
          <w:p w14:paraId="6ED7C07B" w14:textId="63B37B5A" w:rsidR="003B3799" w:rsidRDefault="003B3799" w:rsidP="003B3799">
            <w:proofErr w:type="spellStart"/>
            <w:r>
              <w:t>Gpm</w:t>
            </w:r>
            <w:proofErr w:type="spellEnd"/>
          </w:p>
        </w:tc>
      </w:tr>
      <w:tr w:rsidR="003B3799" w14:paraId="1292F7B3" w14:textId="77777777" w:rsidTr="0068236E">
        <w:tc>
          <w:tcPr>
            <w:tcW w:w="3116" w:type="dxa"/>
          </w:tcPr>
          <w:p w14:paraId="7148C22B" w14:textId="52E2FE5A" w:rsidR="003B3799" w:rsidRDefault="003B3799" w:rsidP="003B3799">
            <w:proofErr w:type="spellStart"/>
            <w:r>
              <w:t>Calc_Loss_Transfer</w:t>
            </w:r>
            <w:proofErr w:type="spellEnd"/>
          </w:p>
        </w:tc>
        <w:tc>
          <w:tcPr>
            <w:tcW w:w="4889" w:type="dxa"/>
          </w:tcPr>
          <w:p w14:paraId="0F4DD7AC" w14:textId="6944B269" w:rsidR="003B3799" w:rsidRDefault="003B3799" w:rsidP="003B3799">
            <w:r>
              <w:t>Percent of energy loss across hydraulic transfer hose</w:t>
            </w:r>
          </w:p>
        </w:tc>
        <w:tc>
          <w:tcPr>
            <w:tcW w:w="1345" w:type="dxa"/>
          </w:tcPr>
          <w:p w14:paraId="38579243" w14:textId="0B7D5FAF" w:rsidR="003B3799" w:rsidRDefault="003B3799" w:rsidP="003B3799">
            <w:r>
              <w:t>%</w:t>
            </w:r>
          </w:p>
        </w:tc>
      </w:tr>
      <w:tr w:rsidR="003B3799" w14:paraId="4BA63409" w14:textId="77777777" w:rsidTr="0068236E">
        <w:tc>
          <w:tcPr>
            <w:tcW w:w="3116" w:type="dxa"/>
          </w:tcPr>
          <w:p w14:paraId="038DCCD7" w14:textId="2E9A3D81" w:rsidR="003B3799" w:rsidRDefault="003B3799" w:rsidP="003B3799">
            <w:proofErr w:type="spellStart"/>
            <w:r>
              <w:t>Sim_Tension_AVG</w:t>
            </w:r>
            <w:proofErr w:type="spellEnd"/>
          </w:p>
        </w:tc>
        <w:tc>
          <w:tcPr>
            <w:tcW w:w="4889" w:type="dxa"/>
          </w:tcPr>
          <w:p w14:paraId="71F7F452" w14:textId="6E364425" w:rsidR="003B3799" w:rsidRDefault="003B3799" w:rsidP="003B3799">
            <w:r>
              <w:t>Average winch line tension calculated using Simulink</w:t>
            </w:r>
          </w:p>
        </w:tc>
        <w:tc>
          <w:tcPr>
            <w:tcW w:w="1345" w:type="dxa"/>
          </w:tcPr>
          <w:p w14:paraId="5064F209" w14:textId="32E127D1" w:rsidR="003B3799" w:rsidRDefault="003B3799" w:rsidP="003B3799">
            <w:r>
              <w:t>Pound force</w:t>
            </w:r>
          </w:p>
        </w:tc>
      </w:tr>
      <w:tr w:rsidR="003B3799" w14:paraId="7AAE71CB" w14:textId="77777777" w:rsidTr="0068236E">
        <w:tc>
          <w:tcPr>
            <w:tcW w:w="3116" w:type="dxa"/>
          </w:tcPr>
          <w:p w14:paraId="51758745" w14:textId="115082B1" w:rsidR="003B3799" w:rsidRDefault="003B3799" w:rsidP="003B3799">
            <w:proofErr w:type="spellStart"/>
            <w:r>
              <w:t>Sim_Tension_Max</w:t>
            </w:r>
            <w:proofErr w:type="spellEnd"/>
          </w:p>
        </w:tc>
        <w:tc>
          <w:tcPr>
            <w:tcW w:w="4889" w:type="dxa"/>
          </w:tcPr>
          <w:p w14:paraId="24D3402E" w14:textId="58B28336" w:rsidR="003B3799" w:rsidRDefault="003B3799" w:rsidP="003B3799">
            <w:r>
              <w:t>Maximum winch line tension calculated using Simulink</w:t>
            </w:r>
          </w:p>
        </w:tc>
        <w:tc>
          <w:tcPr>
            <w:tcW w:w="1345" w:type="dxa"/>
          </w:tcPr>
          <w:p w14:paraId="5751DD95" w14:textId="53609053" w:rsidR="003B3799" w:rsidRDefault="003B3799" w:rsidP="003B3799">
            <w:r>
              <w:t>Pound force</w:t>
            </w:r>
          </w:p>
        </w:tc>
      </w:tr>
      <w:tr w:rsidR="003B3799" w14:paraId="3BE57DEF" w14:textId="77777777" w:rsidTr="0068236E">
        <w:tc>
          <w:tcPr>
            <w:tcW w:w="3116" w:type="dxa"/>
          </w:tcPr>
          <w:p w14:paraId="02231EF7" w14:textId="6E1D0713" w:rsidR="003B3799" w:rsidRDefault="003B3799" w:rsidP="003B3799">
            <w:proofErr w:type="spellStart"/>
            <w:r>
              <w:t>Run.Time</w:t>
            </w:r>
            <w:proofErr w:type="spellEnd"/>
          </w:p>
        </w:tc>
        <w:tc>
          <w:tcPr>
            <w:tcW w:w="4889" w:type="dxa"/>
          </w:tcPr>
          <w:p w14:paraId="1867A680" w14:textId="6AA54827" w:rsidR="003B3799" w:rsidRDefault="003B3799" w:rsidP="003B3799">
            <w:proofErr w:type="spellStart"/>
            <w:r>
              <w:t>End.Time</w:t>
            </w:r>
            <w:proofErr w:type="spellEnd"/>
            <w:r>
              <w:t xml:space="preserve"> – </w:t>
            </w:r>
            <w:proofErr w:type="spellStart"/>
            <w:r>
              <w:t>Start.Time</w:t>
            </w:r>
            <w:proofErr w:type="spellEnd"/>
            <w:r>
              <w:t xml:space="preserve"> </w:t>
            </w:r>
          </w:p>
        </w:tc>
        <w:tc>
          <w:tcPr>
            <w:tcW w:w="1345" w:type="dxa"/>
          </w:tcPr>
          <w:p w14:paraId="5B6B3BE4" w14:textId="61CE01DE" w:rsidR="003B3799" w:rsidRDefault="003B3799" w:rsidP="003B3799">
            <w:r>
              <w:t>Seconds</w:t>
            </w:r>
          </w:p>
        </w:tc>
      </w:tr>
      <w:tr w:rsidR="003B3799" w14:paraId="35AD08A9" w14:textId="77777777" w:rsidTr="0068236E">
        <w:tc>
          <w:tcPr>
            <w:tcW w:w="3116" w:type="dxa"/>
          </w:tcPr>
          <w:p w14:paraId="0399A8A4" w14:textId="30B4AC53" w:rsidR="003B3799" w:rsidRDefault="003B3799" w:rsidP="003B3799">
            <w:proofErr w:type="spellStart"/>
            <w:r>
              <w:t>Calc_Eta_WEC</w:t>
            </w:r>
            <w:r w:rsidR="006C37AA">
              <w:t>_Hydraulic</w:t>
            </w:r>
            <w:proofErr w:type="spellEnd"/>
          </w:p>
        </w:tc>
        <w:tc>
          <w:tcPr>
            <w:tcW w:w="4889" w:type="dxa"/>
          </w:tcPr>
          <w:p w14:paraId="38E74B15" w14:textId="71F9BC9D" w:rsidR="003B3799" w:rsidRDefault="003B3799" w:rsidP="003B3799">
            <w:r>
              <w:t xml:space="preserve">Drivetrain efficiency </w:t>
            </w:r>
            <w:r w:rsidR="00E16136">
              <w:t xml:space="preserve">in hydraulic configuration </w:t>
            </w:r>
            <w:r>
              <w:t xml:space="preserve">during test (winch to pump </w:t>
            </w:r>
            <w:r w:rsidR="003C7EC6">
              <w:t>or</w:t>
            </w:r>
            <w:r w:rsidR="006C37AA">
              <w:t xml:space="preserve"> </w:t>
            </w:r>
            <w:r>
              <w:t>ou</w:t>
            </w:r>
            <w:r w:rsidR="003C7EC6">
              <w:t>tput</w:t>
            </w:r>
            <w:r>
              <w:t>)</w:t>
            </w:r>
          </w:p>
        </w:tc>
        <w:tc>
          <w:tcPr>
            <w:tcW w:w="1345" w:type="dxa"/>
          </w:tcPr>
          <w:p w14:paraId="1C38449D" w14:textId="35E692ED" w:rsidR="003B3799" w:rsidRDefault="003B3799" w:rsidP="003B3799">
            <w:r>
              <w:t>%</w:t>
            </w:r>
          </w:p>
        </w:tc>
      </w:tr>
      <w:tr w:rsidR="00C864F7" w14:paraId="0A9E3D3B" w14:textId="77777777" w:rsidTr="0068236E">
        <w:tc>
          <w:tcPr>
            <w:tcW w:w="3116" w:type="dxa"/>
          </w:tcPr>
          <w:p w14:paraId="347E297F" w14:textId="2671843A" w:rsidR="00C864F7" w:rsidRDefault="00C864F7" w:rsidP="003B3799">
            <w:proofErr w:type="spellStart"/>
            <w:r>
              <w:t>Calc_Eta_WEC_Electric</w:t>
            </w:r>
            <w:proofErr w:type="spellEnd"/>
          </w:p>
        </w:tc>
        <w:tc>
          <w:tcPr>
            <w:tcW w:w="4889" w:type="dxa"/>
          </w:tcPr>
          <w:p w14:paraId="670AC9AC" w14:textId="4B53F77C" w:rsidR="00C864F7" w:rsidRDefault="00C864F7" w:rsidP="003B3799">
            <w:r>
              <w:t>Drivetrain efficiency in electric configuration during test</w:t>
            </w:r>
            <w:r w:rsidR="002E6DF2">
              <w:t xml:space="preserve"> (winch </w:t>
            </w:r>
            <w:r w:rsidR="00854072">
              <w:t xml:space="preserve">to </w:t>
            </w:r>
            <w:r w:rsidR="00472DF7">
              <w:t>generator output)</w:t>
            </w:r>
          </w:p>
        </w:tc>
        <w:tc>
          <w:tcPr>
            <w:tcW w:w="1345" w:type="dxa"/>
          </w:tcPr>
          <w:p w14:paraId="23E7B1D7" w14:textId="6F4A35DF" w:rsidR="00C864F7" w:rsidRDefault="00472DF7" w:rsidP="003B3799">
            <w:r>
              <w:t>%</w:t>
            </w:r>
          </w:p>
        </w:tc>
      </w:tr>
    </w:tbl>
    <w:p w14:paraId="0DF2A64E" w14:textId="77777777" w:rsidR="0068236E" w:rsidRPr="0068236E" w:rsidRDefault="0068236E" w:rsidP="0068236E">
      <w:pPr>
        <w:jc w:val="center"/>
      </w:pPr>
    </w:p>
    <w:sectPr w:rsidR="0068236E" w:rsidRPr="00682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D"/>
    <w:rsid w:val="000023D7"/>
    <w:rsid w:val="00012145"/>
    <w:rsid w:val="000202B1"/>
    <w:rsid w:val="000241EA"/>
    <w:rsid w:val="000300AC"/>
    <w:rsid w:val="000342CB"/>
    <w:rsid w:val="00034DED"/>
    <w:rsid w:val="00037307"/>
    <w:rsid w:val="00037F5F"/>
    <w:rsid w:val="0004033D"/>
    <w:rsid w:val="00063E14"/>
    <w:rsid w:val="00064A78"/>
    <w:rsid w:val="00080C72"/>
    <w:rsid w:val="00091613"/>
    <w:rsid w:val="00096416"/>
    <w:rsid w:val="000B12F8"/>
    <w:rsid w:val="000B1E75"/>
    <w:rsid w:val="000B5123"/>
    <w:rsid w:val="000B590F"/>
    <w:rsid w:val="000C3A4F"/>
    <w:rsid w:val="000D74FF"/>
    <w:rsid w:val="000E7801"/>
    <w:rsid w:val="00101034"/>
    <w:rsid w:val="00101DEF"/>
    <w:rsid w:val="001036C1"/>
    <w:rsid w:val="001044C7"/>
    <w:rsid w:val="00104F84"/>
    <w:rsid w:val="001169F0"/>
    <w:rsid w:val="00122311"/>
    <w:rsid w:val="00124422"/>
    <w:rsid w:val="00125D8B"/>
    <w:rsid w:val="0013085D"/>
    <w:rsid w:val="00132A26"/>
    <w:rsid w:val="00133319"/>
    <w:rsid w:val="001346BE"/>
    <w:rsid w:val="001434BA"/>
    <w:rsid w:val="0014713A"/>
    <w:rsid w:val="00147778"/>
    <w:rsid w:val="001540B2"/>
    <w:rsid w:val="00163058"/>
    <w:rsid w:val="00163D6C"/>
    <w:rsid w:val="00167AB2"/>
    <w:rsid w:val="00170E5E"/>
    <w:rsid w:val="00171683"/>
    <w:rsid w:val="00174008"/>
    <w:rsid w:val="00175525"/>
    <w:rsid w:val="00183451"/>
    <w:rsid w:val="00183875"/>
    <w:rsid w:val="00193882"/>
    <w:rsid w:val="00193F64"/>
    <w:rsid w:val="001A5E68"/>
    <w:rsid w:val="001B08C7"/>
    <w:rsid w:val="001B2C21"/>
    <w:rsid w:val="001C4A3A"/>
    <w:rsid w:val="001D20B8"/>
    <w:rsid w:val="001E35DF"/>
    <w:rsid w:val="001F1B6F"/>
    <w:rsid w:val="00200CF3"/>
    <w:rsid w:val="00204548"/>
    <w:rsid w:val="00205457"/>
    <w:rsid w:val="00207E0B"/>
    <w:rsid w:val="00212A89"/>
    <w:rsid w:val="002205F1"/>
    <w:rsid w:val="0022333A"/>
    <w:rsid w:val="00232D22"/>
    <w:rsid w:val="002341A7"/>
    <w:rsid w:val="00234884"/>
    <w:rsid w:val="00234AE2"/>
    <w:rsid w:val="002479C8"/>
    <w:rsid w:val="00255B07"/>
    <w:rsid w:val="00256DF2"/>
    <w:rsid w:val="0026463A"/>
    <w:rsid w:val="0026559C"/>
    <w:rsid w:val="00280FE2"/>
    <w:rsid w:val="00294C82"/>
    <w:rsid w:val="00295261"/>
    <w:rsid w:val="002A3C5B"/>
    <w:rsid w:val="002A66D6"/>
    <w:rsid w:val="002B49E7"/>
    <w:rsid w:val="002B53D6"/>
    <w:rsid w:val="002B6BBF"/>
    <w:rsid w:val="002C246C"/>
    <w:rsid w:val="002C494A"/>
    <w:rsid w:val="002C61E2"/>
    <w:rsid w:val="002D0E62"/>
    <w:rsid w:val="002E6DF2"/>
    <w:rsid w:val="002F51C8"/>
    <w:rsid w:val="002F5885"/>
    <w:rsid w:val="00303612"/>
    <w:rsid w:val="00310D19"/>
    <w:rsid w:val="003142FB"/>
    <w:rsid w:val="0031783A"/>
    <w:rsid w:val="003276B6"/>
    <w:rsid w:val="00333075"/>
    <w:rsid w:val="0033445F"/>
    <w:rsid w:val="003442E3"/>
    <w:rsid w:val="0035031D"/>
    <w:rsid w:val="00356B85"/>
    <w:rsid w:val="00357A5B"/>
    <w:rsid w:val="003716C1"/>
    <w:rsid w:val="00377383"/>
    <w:rsid w:val="00380578"/>
    <w:rsid w:val="003840CC"/>
    <w:rsid w:val="00385F69"/>
    <w:rsid w:val="00387A69"/>
    <w:rsid w:val="00390474"/>
    <w:rsid w:val="00395D54"/>
    <w:rsid w:val="003961C3"/>
    <w:rsid w:val="003A076C"/>
    <w:rsid w:val="003A5864"/>
    <w:rsid w:val="003B3799"/>
    <w:rsid w:val="003B551F"/>
    <w:rsid w:val="003C0BAA"/>
    <w:rsid w:val="003C71C9"/>
    <w:rsid w:val="003C7D27"/>
    <w:rsid w:val="003C7EC6"/>
    <w:rsid w:val="003D6672"/>
    <w:rsid w:val="003E6A36"/>
    <w:rsid w:val="003F1047"/>
    <w:rsid w:val="003F2595"/>
    <w:rsid w:val="003F6021"/>
    <w:rsid w:val="00404257"/>
    <w:rsid w:val="00404D98"/>
    <w:rsid w:val="00417D4F"/>
    <w:rsid w:val="004250A1"/>
    <w:rsid w:val="004379E8"/>
    <w:rsid w:val="00440169"/>
    <w:rsid w:val="00442A6B"/>
    <w:rsid w:val="00442B94"/>
    <w:rsid w:val="00443886"/>
    <w:rsid w:val="004506D3"/>
    <w:rsid w:val="004512E3"/>
    <w:rsid w:val="004543BE"/>
    <w:rsid w:val="004615E8"/>
    <w:rsid w:val="00472DF7"/>
    <w:rsid w:val="00475C77"/>
    <w:rsid w:val="00481AE8"/>
    <w:rsid w:val="00486785"/>
    <w:rsid w:val="00487C7A"/>
    <w:rsid w:val="004A45D2"/>
    <w:rsid w:val="004B2793"/>
    <w:rsid w:val="004C37F2"/>
    <w:rsid w:val="004C386D"/>
    <w:rsid w:val="004D359E"/>
    <w:rsid w:val="004E3856"/>
    <w:rsid w:val="004F731B"/>
    <w:rsid w:val="004F7C1E"/>
    <w:rsid w:val="005062C1"/>
    <w:rsid w:val="00520408"/>
    <w:rsid w:val="00524669"/>
    <w:rsid w:val="005258B3"/>
    <w:rsid w:val="005269DB"/>
    <w:rsid w:val="00533135"/>
    <w:rsid w:val="00534444"/>
    <w:rsid w:val="005372C9"/>
    <w:rsid w:val="00543FFC"/>
    <w:rsid w:val="00546C42"/>
    <w:rsid w:val="00547D74"/>
    <w:rsid w:val="005622DA"/>
    <w:rsid w:val="0056678A"/>
    <w:rsid w:val="00572313"/>
    <w:rsid w:val="0058065A"/>
    <w:rsid w:val="00585498"/>
    <w:rsid w:val="00585946"/>
    <w:rsid w:val="0058715B"/>
    <w:rsid w:val="005A072A"/>
    <w:rsid w:val="005B5881"/>
    <w:rsid w:val="005B5FAE"/>
    <w:rsid w:val="005E0039"/>
    <w:rsid w:val="005E1767"/>
    <w:rsid w:val="005E2D48"/>
    <w:rsid w:val="005E717B"/>
    <w:rsid w:val="005F1442"/>
    <w:rsid w:val="005F4F5D"/>
    <w:rsid w:val="00602782"/>
    <w:rsid w:val="00602E44"/>
    <w:rsid w:val="006135E8"/>
    <w:rsid w:val="00615C15"/>
    <w:rsid w:val="00620AF8"/>
    <w:rsid w:val="00622065"/>
    <w:rsid w:val="006230A1"/>
    <w:rsid w:val="00635E57"/>
    <w:rsid w:val="00637B19"/>
    <w:rsid w:val="00640EBC"/>
    <w:rsid w:val="00653E59"/>
    <w:rsid w:val="0065407A"/>
    <w:rsid w:val="006566BB"/>
    <w:rsid w:val="00663A14"/>
    <w:rsid w:val="006642AA"/>
    <w:rsid w:val="006720EA"/>
    <w:rsid w:val="006730CD"/>
    <w:rsid w:val="00673767"/>
    <w:rsid w:val="0068236E"/>
    <w:rsid w:val="00684862"/>
    <w:rsid w:val="0068730E"/>
    <w:rsid w:val="00691CD9"/>
    <w:rsid w:val="00696897"/>
    <w:rsid w:val="006A08BC"/>
    <w:rsid w:val="006A2722"/>
    <w:rsid w:val="006A3D9E"/>
    <w:rsid w:val="006A4E32"/>
    <w:rsid w:val="006A554F"/>
    <w:rsid w:val="006B5CE2"/>
    <w:rsid w:val="006C37AA"/>
    <w:rsid w:val="006D12E2"/>
    <w:rsid w:val="006D5BC4"/>
    <w:rsid w:val="006E167C"/>
    <w:rsid w:val="006F09B2"/>
    <w:rsid w:val="006F418A"/>
    <w:rsid w:val="0070336E"/>
    <w:rsid w:val="007105EE"/>
    <w:rsid w:val="007140C6"/>
    <w:rsid w:val="00716A34"/>
    <w:rsid w:val="007257E5"/>
    <w:rsid w:val="00730399"/>
    <w:rsid w:val="00731C01"/>
    <w:rsid w:val="00735417"/>
    <w:rsid w:val="00741FD9"/>
    <w:rsid w:val="00743899"/>
    <w:rsid w:val="00750942"/>
    <w:rsid w:val="007571F1"/>
    <w:rsid w:val="007619AF"/>
    <w:rsid w:val="007728A8"/>
    <w:rsid w:val="007739D4"/>
    <w:rsid w:val="007823DF"/>
    <w:rsid w:val="00783872"/>
    <w:rsid w:val="00785970"/>
    <w:rsid w:val="00785F9B"/>
    <w:rsid w:val="007961E1"/>
    <w:rsid w:val="00797D26"/>
    <w:rsid w:val="007A1BDC"/>
    <w:rsid w:val="007A6808"/>
    <w:rsid w:val="007B7591"/>
    <w:rsid w:val="007D302E"/>
    <w:rsid w:val="007D449D"/>
    <w:rsid w:val="007D4908"/>
    <w:rsid w:val="007D7FE5"/>
    <w:rsid w:val="007E1CE0"/>
    <w:rsid w:val="007E279D"/>
    <w:rsid w:val="007E46BC"/>
    <w:rsid w:val="007E66E6"/>
    <w:rsid w:val="007E7FAB"/>
    <w:rsid w:val="007F3C0A"/>
    <w:rsid w:val="00801A42"/>
    <w:rsid w:val="0080216E"/>
    <w:rsid w:val="0081043E"/>
    <w:rsid w:val="00821EA3"/>
    <w:rsid w:val="008302C6"/>
    <w:rsid w:val="00834365"/>
    <w:rsid w:val="00837B3A"/>
    <w:rsid w:val="00840BCB"/>
    <w:rsid w:val="00843194"/>
    <w:rsid w:val="00843B80"/>
    <w:rsid w:val="008440BE"/>
    <w:rsid w:val="008450A4"/>
    <w:rsid w:val="00846030"/>
    <w:rsid w:val="00854072"/>
    <w:rsid w:val="00854441"/>
    <w:rsid w:val="00870DE7"/>
    <w:rsid w:val="0087622A"/>
    <w:rsid w:val="00886A2F"/>
    <w:rsid w:val="00890886"/>
    <w:rsid w:val="008908EA"/>
    <w:rsid w:val="008939D0"/>
    <w:rsid w:val="008A1435"/>
    <w:rsid w:val="008A1BA4"/>
    <w:rsid w:val="008A3090"/>
    <w:rsid w:val="008B0818"/>
    <w:rsid w:val="008B69FF"/>
    <w:rsid w:val="008C2109"/>
    <w:rsid w:val="008C5C0E"/>
    <w:rsid w:val="008D69EC"/>
    <w:rsid w:val="008E7E78"/>
    <w:rsid w:val="008F1482"/>
    <w:rsid w:val="008F15E1"/>
    <w:rsid w:val="008F171A"/>
    <w:rsid w:val="00900EF3"/>
    <w:rsid w:val="0090308C"/>
    <w:rsid w:val="00906A6A"/>
    <w:rsid w:val="009072F3"/>
    <w:rsid w:val="009120EC"/>
    <w:rsid w:val="00915CE8"/>
    <w:rsid w:val="00931B6D"/>
    <w:rsid w:val="00932BA1"/>
    <w:rsid w:val="00934749"/>
    <w:rsid w:val="00941F1B"/>
    <w:rsid w:val="0094668E"/>
    <w:rsid w:val="00950B5D"/>
    <w:rsid w:val="00951D47"/>
    <w:rsid w:val="00955274"/>
    <w:rsid w:val="009573DD"/>
    <w:rsid w:val="00960C0F"/>
    <w:rsid w:val="00961551"/>
    <w:rsid w:val="00963791"/>
    <w:rsid w:val="009728A1"/>
    <w:rsid w:val="00975C27"/>
    <w:rsid w:val="00985EA7"/>
    <w:rsid w:val="00986CBE"/>
    <w:rsid w:val="009928D0"/>
    <w:rsid w:val="00995226"/>
    <w:rsid w:val="00997605"/>
    <w:rsid w:val="009A206B"/>
    <w:rsid w:val="009A266A"/>
    <w:rsid w:val="009A589A"/>
    <w:rsid w:val="009A5949"/>
    <w:rsid w:val="009B5813"/>
    <w:rsid w:val="009B5FA9"/>
    <w:rsid w:val="009D0182"/>
    <w:rsid w:val="009D54C6"/>
    <w:rsid w:val="009E3632"/>
    <w:rsid w:val="009E4569"/>
    <w:rsid w:val="009E6A90"/>
    <w:rsid w:val="009F172B"/>
    <w:rsid w:val="009F2588"/>
    <w:rsid w:val="009F53C4"/>
    <w:rsid w:val="00A07E20"/>
    <w:rsid w:val="00A11411"/>
    <w:rsid w:val="00A30671"/>
    <w:rsid w:val="00A31C4A"/>
    <w:rsid w:val="00A3701D"/>
    <w:rsid w:val="00A4062F"/>
    <w:rsid w:val="00A40CC5"/>
    <w:rsid w:val="00A45EDD"/>
    <w:rsid w:val="00A46AFD"/>
    <w:rsid w:val="00A5047A"/>
    <w:rsid w:val="00A5423E"/>
    <w:rsid w:val="00A55167"/>
    <w:rsid w:val="00A67AE2"/>
    <w:rsid w:val="00A7047C"/>
    <w:rsid w:val="00A7400C"/>
    <w:rsid w:val="00A877B9"/>
    <w:rsid w:val="00A9079A"/>
    <w:rsid w:val="00A95FDA"/>
    <w:rsid w:val="00AA3700"/>
    <w:rsid w:val="00AA399D"/>
    <w:rsid w:val="00AA6B60"/>
    <w:rsid w:val="00AA7036"/>
    <w:rsid w:val="00AB5772"/>
    <w:rsid w:val="00AC092C"/>
    <w:rsid w:val="00AC4808"/>
    <w:rsid w:val="00AC778C"/>
    <w:rsid w:val="00AD3296"/>
    <w:rsid w:val="00AD61AC"/>
    <w:rsid w:val="00AE056E"/>
    <w:rsid w:val="00AE7A2C"/>
    <w:rsid w:val="00AF36CD"/>
    <w:rsid w:val="00AF3D81"/>
    <w:rsid w:val="00AF44F6"/>
    <w:rsid w:val="00AF5B19"/>
    <w:rsid w:val="00AF6491"/>
    <w:rsid w:val="00B00B99"/>
    <w:rsid w:val="00B03E97"/>
    <w:rsid w:val="00B1543A"/>
    <w:rsid w:val="00B20FB5"/>
    <w:rsid w:val="00B314C4"/>
    <w:rsid w:val="00B319B3"/>
    <w:rsid w:val="00B34A3C"/>
    <w:rsid w:val="00B366B5"/>
    <w:rsid w:val="00B41998"/>
    <w:rsid w:val="00B43F4F"/>
    <w:rsid w:val="00B4644D"/>
    <w:rsid w:val="00B50D72"/>
    <w:rsid w:val="00B5543D"/>
    <w:rsid w:val="00B60C41"/>
    <w:rsid w:val="00B63F32"/>
    <w:rsid w:val="00B67A2D"/>
    <w:rsid w:val="00B726E5"/>
    <w:rsid w:val="00B77324"/>
    <w:rsid w:val="00B80037"/>
    <w:rsid w:val="00B9316C"/>
    <w:rsid w:val="00B95A22"/>
    <w:rsid w:val="00BA008B"/>
    <w:rsid w:val="00BA053B"/>
    <w:rsid w:val="00BA4457"/>
    <w:rsid w:val="00BA5283"/>
    <w:rsid w:val="00BA583B"/>
    <w:rsid w:val="00BA5B0C"/>
    <w:rsid w:val="00BB645B"/>
    <w:rsid w:val="00BB6BE1"/>
    <w:rsid w:val="00BB7A2A"/>
    <w:rsid w:val="00BC1F80"/>
    <w:rsid w:val="00BD4203"/>
    <w:rsid w:val="00BE3F2F"/>
    <w:rsid w:val="00BF0D8E"/>
    <w:rsid w:val="00BF48DF"/>
    <w:rsid w:val="00BF750C"/>
    <w:rsid w:val="00C0547F"/>
    <w:rsid w:val="00C10DBB"/>
    <w:rsid w:val="00C11B0E"/>
    <w:rsid w:val="00C16F68"/>
    <w:rsid w:val="00C239F6"/>
    <w:rsid w:val="00C40643"/>
    <w:rsid w:val="00C43948"/>
    <w:rsid w:val="00C47E2F"/>
    <w:rsid w:val="00C545E9"/>
    <w:rsid w:val="00C74C85"/>
    <w:rsid w:val="00C80C55"/>
    <w:rsid w:val="00C864F7"/>
    <w:rsid w:val="00CA6EE5"/>
    <w:rsid w:val="00CB080E"/>
    <w:rsid w:val="00CB2D6F"/>
    <w:rsid w:val="00CB6C4C"/>
    <w:rsid w:val="00CB70B1"/>
    <w:rsid w:val="00CC27C4"/>
    <w:rsid w:val="00CC500D"/>
    <w:rsid w:val="00CC7321"/>
    <w:rsid w:val="00CD37EE"/>
    <w:rsid w:val="00CD4B3C"/>
    <w:rsid w:val="00CE14FC"/>
    <w:rsid w:val="00CE51D1"/>
    <w:rsid w:val="00D01FD0"/>
    <w:rsid w:val="00D05D7E"/>
    <w:rsid w:val="00D05DE6"/>
    <w:rsid w:val="00D113DD"/>
    <w:rsid w:val="00D11BAD"/>
    <w:rsid w:val="00D16D2C"/>
    <w:rsid w:val="00D334EE"/>
    <w:rsid w:val="00D337BA"/>
    <w:rsid w:val="00D34A7D"/>
    <w:rsid w:val="00D50EA4"/>
    <w:rsid w:val="00D61CBE"/>
    <w:rsid w:val="00D639B7"/>
    <w:rsid w:val="00D705A1"/>
    <w:rsid w:val="00D70FDE"/>
    <w:rsid w:val="00D718AE"/>
    <w:rsid w:val="00D74AA1"/>
    <w:rsid w:val="00D847DB"/>
    <w:rsid w:val="00DA1116"/>
    <w:rsid w:val="00DA24BA"/>
    <w:rsid w:val="00DA78A1"/>
    <w:rsid w:val="00DB4CE9"/>
    <w:rsid w:val="00DB586A"/>
    <w:rsid w:val="00DC0976"/>
    <w:rsid w:val="00DC0C6E"/>
    <w:rsid w:val="00DC4D80"/>
    <w:rsid w:val="00DD4A9E"/>
    <w:rsid w:val="00DE32B6"/>
    <w:rsid w:val="00DF2D25"/>
    <w:rsid w:val="00E03D26"/>
    <w:rsid w:val="00E11627"/>
    <w:rsid w:val="00E13B70"/>
    <w:rsid w:val="00E1429D"/>
    <w:rsid w:val="00E158C2"/>
    <w:rsid w:val="00E16136"/>
    <w:rsid w:val="00E161A7"/>
    <w:rsid w:val="00E174DD"/>
    <w:rsid w:val="00E20CC9"/>
    <w:rsid w:val="00E25336"/>
    <w:rsid w:val="00E3436A"/>
    <w:rsid w:val="00E34D9C"/>
    <w:rsid w:val="00E51E39"/>
    <w:rsid w:val="00E57DBE"/>
    <w:rsid w:val="00E7638C"/>
    <w:rsid w:val="00E965BF"/>
    <w:rsid w:val="00EA24D9"/>
    <w:rsid w:val="00EA2CD4"/>
    <w:rsid w:val="00EA3A0E"/>
    <w:rsid w:val="00EB2C3E"/>
    <w:rsid w:val="00EB62CD"/>
    <w:rsid w:val="00EC400F"/>
    <w:rsid w:val="00EC4C3C"/>
    <w:rsid w:val="00ED7834"/>
    <w:rsid w:val="00EE622D"/>
    <w:rsid w:val="00EF12E4"/>
    <w:rsid w:val="00F014A2"/>
    <w:rsid w:val="00F24625"/>
    <w:rsid w:val="00F3229D"/>
    <w:rsid w:val="00F32D5E"/>
    <w:rsid w:val="00F357BB"/>
    <w:rsid w:val="00F36683"/>
    <w:rsid w:val="00F4253C"/>
    <w:rsid w:val="00F43955"/>
    <w:rsid w:val="00F44A45"/>
    <w:rsid w:val="00F454F3"/>
    <w:rsid w:val="00F52727"/>
    <w:rsid w:val="00F56758"/>
    <w:rsid w:val="00F604F8"/>
    <w:rsid w:val="00F67877"/>
    <w:rsid w:val="00F707CD"/>
    <w:rsid w:val="00F725D9"/>
    <w:rsid w:val="00F73196"/>
    <w:rsid w:val="00F73BA5"/>
    <w:rsid w:val="00F85BEB"/>
    <w:rsid w:val="00F86C37"/>
    <w:rsid w:val="00F86D6C"/>
    <w:rsid w:val="00F95BB5"/>
    <w:rsid w:val="00FA1492"/>
    <w:rsid w:val="00FA3E94"/>
    <w:rsid w:val="00FA729E"/>
    <w:rsid w:val="00FB29E4"/>
    <w:rsid w:val="00FB3BBF"/>
    <w:rsid w:val="00FB4A14"/>
    <w:rsid w:val="00FB55F9"/>
    <w:rsid w:val="00FC43ED"/>
    <w:rsid w:val="00FC4BF8"/>
    <w:rsid w:val="00FD4B0C"/>
    <w:rsid w:val="00FD6952"/>
    <w:rsid w:val="00FD799B"/>
    <w:rsid w:val="00FF256C"/>
    <w:rsid w:val="00FF7BD0"/>
    <w:rsid w:val="01289C85"/>
    <w:rsid w:val="0129381C"/>
    <w:rsid w:val="050E0F3F"/>
    <w:rsid w:val="057BDAFC"/>
    <w:rsid w:val="07A765E2"/>
    <w:rsid w:val="089298AC"/>
    <w:rsid w:val="08EEA3AE"/>
    <w:rsid w:val="0AB8B3F9"/>
    <w:rsid w:val="0D4D1443"/>
    <w:rsid w:val="0F3F75B6"/>
    <w:rsid w:val="1774ACE0"/>
    <w:rsid w:val="17AB2827"/>
    <w:rsid w:val="17E850F4"/>
    <w:rsid w:val="19AB8F31"/>
    <w:rsid w:val="1AA5F4AE"/>
    <w:rsid w:val="1B499D14"/>
    <w:rsid w:val="1BDA2AA5"/>
    <w:rsid w:val="1D2EFC3D"/>
    <w:rsid w:val="1FAC2ACE"/>
    <w:rsid w:val="2340E8BE"/>
    <w:rsid w:val="238EB192"/>
    <w:rsid w:val="23AB227A"/>
    <w:rsid w:val="28138F98"/>
    <w:rsid w:val="29B6C6DB"/>
    <w:rsid w:val="2EDD883F"/>
    <w:rsid w:val="2FD1F0D4"/>
    <w:rsid w:val="31AE386A"/>
    <w:rsid w:val="34A4AE89"/>
    <w:rsid w:val="35FBF1D3"/>
    <w:rsid w:val="3AA7939B"/>
    <w:rsid w:val="3F99E0AB"/>
    <w:rsid w:val="3FF11210"/>
    <w:rsid w:val="400DA54D"/>
    <w:rsid w:val="41054970"/>
    <w:rsid w:val="41F797A3"/>
    <w:rsid w:val="456D55BE"/>
    <w:rsid w:val="460D8311"/>
    <w:rsid w:val="46326137"/>
    <w:rsid w:val="4709261F"/>
    <w:rsid w:val="5118E76D"/>
    <w:rsid w:val="56CD366C"/>
    <w:rsid w:val="5757EE93"/>
    <w:rsid w:val="5D6B060D"/>
    <w:rsid w:val="5E0AAE80"/>
    <w:rsid w:val="5F182DB1"/>
    <w:rsid w:val="616E5E79"/>
    <w:rsid w:val="6201847E"/>
    <w:rsid w:val="695F9918"/>
    <w:rsid w:val="696C7DD1"/>
    <w:rsid w:val="69CC06BE"/>
    <w:rsid w:val="6AA76111"/>
    <w:rsid w:val="6E6AA55B"/>
    <w:rsid w:val="6FC69F80"/>
    <w:rsid w:val="70160080"/>
    <w:rsid w:val="71D8B005"/>
    <w:rsid w:val="73066EEE"/>
    <w:rsid w:val="79390E54"/>
    <w:rsid w:val="7A45A9E4"/>
    <w:rsid w:val="7CE4FB2A"/>
    <w:rsid w:val="7D5F7882"/>
    <w:rsid w:val="7F79F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072A"/>
  <w15:chartTrackingRefBased/>
  <w15:docId w15:val="{90B4F977-BC08-4E3D-81A1-A01F4808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19AF"/>
    <w:rPr>
      <w:sz w:val="16"/>
      <w:szCs w:val="16"/>
    </w:rPr>
  </w:style>
  <w:style w:type="paragraph" w:styleId="CommentText">
    <w:name w:val="annotation text"/>
    <w:basedOn w:val="Normal"/>
    <w:link w:val="CommentTextChar"/>
    <w:uiPriority w:val="99"/>
    <w:unhideWhenUsed/>
    <w:rsid w:val="007619AF"/>
    <w:pPr>
      <w:spacing w:line="240" w:lineRule="auto"/>
    </w:pPr>
    <w:rPr>
      <w:sz w:val="20"/>
      <w:szCs w:val="20"/>
    </w:rPr>
  </w:style>
  <w:style w:type="character" w:customStyle="1" w:styleId="CommentTextChar">
    <w:name w:val="Comment Text Char"/>
    <w:basedOn w:val="DefaultParagraphFont"/>
    <w:link w:val="CommentText"/>
    <w:uiPriority w:val="99"/>
    <w:rsid w:val="007619AF"/>
    <w:rPr>
      <w:sz w:val="20"/>
      <w:szCs w:val="20"/>
    </w:rPr>
  </w:style>
  <w:style w:type="paragraph" w:styleId="CommentSubject">
    <w:name w:val="annotation subject"/>
    <w:basedOn w:val="CommentText"/>
    <w:next w:val="CommentText"/>
    <w:link w:val="CommentSubjectChar"/>
    <w:uiPriority w:val="99"/>
    <w:semiHidden/>
    <w:unhideWhenUsed/>
    <w:rsid w:val="007619AF"/>
    <w:rPr>
      <w:b/>
      <w:bCs/>
    </w:rPr>
  </w:style>
  <w:style w:type="character" w:customStyle="1" w:styleId="CommentSubjectChar">
    <w:name w:val="Comment Subject Char"/>
    <w:basedOn w:val="CommentTextChar"/>
    <w:link w:val="CommentSubject"/>
    <w:uiPriority w:val="99"/>
    <w:semiHidden/>
    <w:rsid w:val="007619AF"/>
    <w:rPr>
      <w:b/>
      <w:bCs/>
      <w:sz w:val="20"/>
      <w:szCs w:val="20"/>
    </w:rPr>
  </w:style>
  <w:style w:type="character" w:customStyle="1" w:styleId="sfda31c7741">
    <w:name w:val="sfda31c7741"/>
    <w:basedOn w:val="DefaultParagraphFont"/>
    <w:rsid w:val="00932BA1"/>
    <w:rPr>
      <w:strike w:val="0"/>
      <w:dstrike w:val="0"/>
      <w:color w:val="A709F5"/>
      <w:u w:val="none"/>
      <w:effect w:val="none"/>
    </w:rPr>
  </w:style>
  <w:style w:type="character" w:styleId="Hyperlink">
    <w:name w:val="Hyperlink"/>
    <w:basedOn w:val="DefaultParagraphFont"/>
    <w:uiPriority w:val="99"/>
    <w:unhideWhenUsed/>
    <w:rsid w:val="00193F64"/>
    <w:rPr>
      <w:color w:val="0563C1" w:themeColor="hyperlink"/>
      <w:u w:val="single"/>
    </w:rPr>
  </w:style>
  <w:style w:type="character" w:styleId="UnresolvedMention">
    <w:name w:val="Unresolved Mention"/>
    <w:basedOn w:val="DefaultParagraphFont"/>
    <w:uiPriority w:val="99"/>
    <w:semiHidden/>
    <w:unhideWhenUsed/>
    <w:rsid w:val="001A5E68"/>
    <w:rPr>
      <w:color w:val="605E5C"/>
      <w:shd w:val="clear" w:color="auto" w:fill="E1DFDD"/>
    </w:rPr>
  </w:style>
  <w:style w:type="character" w:styleId="FollowedHyperlink">
    <w:name w:val="FollowedHyperlink"/>
    <w:basedOn w:val="DefaultParagraphFont"/>
    <w:uiPriority w:val="99"/>
    <w:semiHidden/>
    <w:unhideWhenUsed/>
    <w:rsid w:val="0025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4689">
      <w:bodyDiv w:val="1"/>
      <w:marLeft w:val="0"/>
      <w:marRight w:val="0"/>
      <w:marTop w:val="0"/>
      <w:marBottom w:val="0"/>
      <w:divBdr>
        <w:top w:val="none" w:sz="0" w:space="0" w:color="auto"/>
        <w:left w:val="none" w:sz="0" w:space="0" w:color="auto"/>
        <w:bottom w:val="none" w:sz="0" w:space="0" w:color="auto"/>
        <w:right w:val="none" w:sz="0" w:space="0" w:color="auto"/>
      </w:divBdr>
      <w:divsChild>
        <w:div w:id="2048143617">
          <w:marLeft w:val="0"/>
          <w:marRight w:val="0"/>
          <w:marTop w:val="0"/>
          <w:marBottom w:val="0"/>
          <w:divBdr>
            <w:top w:val="none" w:sz="0" w:space="0" w:color="auto"/>
            <w:left w:val="none" w:sz="0" w:space="0" w:color="auto"/>
            <w:bottom w:val="none" w:sz="0" w:space="0" w:color="auto"/>
            <w:right w:val="none" w:sz="0" w:space="0" w:color="auto"/>
          </w:divBdr>
          <w:divsChild>
            <w:div w:id="192693376">
              <w:marLeft w:val="0"/>
              <w:marRight w:val="0"/>
              <w:marTop w:val="0"/>
              <w:marBottom w:val="0"/>
              <w:divBdr>
                <w:top w:val="none" w:sz="0" w:space="0" w:color="auto"/>
                <w:left w:val="none" w:sz="0" w:space="0" w:color="auto"/>
                <w:bottom w:val="none" w:sz="0" w:space="0" w:color="auto"/>
                <w:right w:val="none" w:sz="0" w:space="0" w:color="auto"/>
              </w:divBdr>
              <w:divsChild>
                <w:div w:id="1190220863">
                  <w:marLeft w:val="0"/>
                  <w:marRight w:val="0"/>
                  <w:marTop w:val="150"/>
                  <w:marBottom w:val="150"/>
                  <w:divBdr>
                    <w:top w:val="none" w:sz="0" w:space="0" w:color="auto"/>
                    <w:left w:val="none" w:sz="0" w:space="0" w:color="auto"/>
                    <w:bottom w:val="none" w:sz="0" w:space="0" w:color="auto"/>
                    <w:right w:val="none" w:sz="0" w:space="0" w:color="auto"/>
                  </w:divBdr>
                  <w:divsChild>
                    <w:div w:id="1144853410">
                      <w:marLeft w:val="0"/>
                      <w:marRight w:val="0"/>
                      <w:marTop w:val="0"/>
                      <w:marBottom w:val="0"/>
                      <w:divBdr>
                        <w:top w:val="none" w:sz="0" w:space="0" w:color="auto"/>
                        <w:left w:val="none" w:sz="0" w:space="0" w:color="auto"/>
                        <w:bottom w:val="none" w:sz="0" w:space="0" w:color="auto"/>
                        <w:right w:val="none" w:sz="0" w:space="0" w:color="auto"/>
                      </w:divBdr>
                      <w:divsChild>
                        <w:div w:id="1392581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63400">
      <w:bodyDiv w:val="1"/>
      <w:marLeft w:val="0"/>
      <w:marRight w:val="0"/>
      <w:marTop w:val="0"/>
      <w:marBottom w:val="0"/>
      <w:divBdr>
        <w:top w:val="none" w:sz="0" w:space="0" w:color="auto"/>
        <w:left w:val="none" w:sz="0" w:space="0" w:color="auto"/>
        <w:bottom w:val="none" w:sz="0" w:space="0" w:color="auto"/>
        <w:right w:val="none" w:sz="0" w:space="0" w:color="auto"/>
      </w:divBdr>
      <w:divsChild>
        <w:div w:id="433869834">
          <w:marLeft w:val="0"/>
          <w:marRight w:val="0"/>
          <w:marTop w:val="0"/>
          <w:marBottom w:val="0"/>
          <w:divBdr>
            <w:top w:val="none" w:sz="0" w:space="0" w:color="auto"/>
            <w:left w:val="none" w:sz="0" w:space="0" w:color="auto"/>
            <w:bottom w:val="none" w:sz="0" w:space="0" w:color="auto"/>
            <w:right w:val="none" w:sz="0" w:space="0" w:color="auto"/>
          </w:divBdr>
          <w:divsChild>
            <w:div w:id="2006282659">
              <w:marLeft w:val="0"/>
              <w:marRight w:val="0"/>
              <w:marTop w:val="0"/>
              <w:marBottom w:val="0"/>
              <w:divBdr>
                <w:top w:val="none" w:sz="0" w:space="0" w:color="auto"/>
                <w:left w:val="none" w:sz="0" w:space="0" w:color="auto"/>
                <w:bottom w:val="none" w:sz="0" w:space="0" w:color="auto"/>
                <w:right w:val="none" w:sz="0" w:space="0" w:color="auto"/>
              </w:divBdr>
              <w:divsChild>
                <w:div w:id="2041665312">
                  <w:marLeft w:val="0"/>
                  <w:marRight w:val="0"/>
                  <w:marTop w:val="150"/>
                  <w:marBottom w:val="150"/>
                  <w:divBdr>
                    <w:top w:val="none" w:sz="0" w:space="0" w:color="auto"/>
                    <w:left w:val="none" w:sz="0" w:space="0" w:color="auto"/>
                    <w:bottom w:val="none" w:sz="0" w:space="0" w:color="auto"/>
                    <w:right w:val="none" w:sz="0" w:space="0" w:color="auto"/>
                  </w:divBdr>
                  <w:divsChild>
                    <w:div w:id="862934912">
                      <w:marLeft w:val="0"/>
                      <w:marRight w:val="0"/>
                      <w:marTop w:val="0"/>
                      <w:marBottom w:val="0"/>
                      <w:divBdr>
                        <w:top w:val="none" w:sz="0" w:space="0" w:color="auto"/>
                        <w:left w:val="none" w:sz="0" w:space="0" w:color="auto"/>
                        <w:bottom w:val="none" w:sz="0" w:space="0" w:color="auto"/>
                        <w:right w:val="none" w:sz="0" w:space="0" w:color="auto"/>
                      </w:divBdr>
                      <w:divsChild>
                        <w:div w:id="347634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om/docs/en-US/bundle/labwindows-cvi/page/cvi/usermanual/tdmexceladdin.ht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gnalxtech.com/software/scou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nrel.github.io/MODAQ/" TargetMode="External"/><Relationship Id="rId11" Type="http://schemas.openxmlformats.org/officeDocument/2006/relationships/image" Target="media/image1.png"/><Relationship Id="rId5" Type="http://schemas.openxmlformats.org/officeDocument/2006/relationships/hyperlink" Target="https://www.ni.com/en/support/documentation/supplemental/06/the-ni-tdms-file-format.html" TargetMode="External"/><Relationship Id="rId15" Type="http://schemas.openxmlformats.org/officeDocument/2006/relationships/image" Target="media/image5.png"/><Relationship Id="rId10" Type="http://schemas.openxmlformats.org/officeDocument/2006/relationships/hyperlink" Target="https://nptdms.readthedocs.io/en/stable/" TargetMode="External"/><Relationship Id="rId4" Type="http://schemas.openxmlformats.org/officeDocument/2006/relationships/hyperlink" Target="https://www.nrel.gov/water/motion-platform.html" TargetMode="External"/><Relationship Id="rId9" Type="http://schemas.openxmlformats.org/officeDocument/2006/relationships/hyperlink" Target="https://parquet.apache.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2748</Words>
  <Characters>15664</Characters>
  <Application>Microsoft Office Word</Application>
  <DocSecurity>0</DocSecurity>
  <Lines>130</Lines>
  <Paragraphs>36</Paragraphs>
  <ScaleCrop>false</ScaleCrop>
  <Company/>
  <LinksUpToDate>false</LinksUpToDate>
  <CharactersWithSpaces>18376</CharactersWithSpaces>
  <SharedDoc>false</SharedDoc>
  <HLinks>
    <vt:vector size="42" baseType="variant">
      <vt:variant>
        <vt:i4>1114127</vt:i4>
      </vt:variant>
      <vt:variant>
        <vt:i4>18</vt:i4>
      </vt:variant>
      <vt:variant>
        <vt:i4>0</vt:i4>
      </vt:variant>
      <vt:variant>
        <vt:i4>5</vt:i4>
      </vt:variant>
      <vt:variant>
        <vt:lpwstr>https://nptdms.readthedocs.io/en/stable/</vt:lpwstr>
      </vt:variant>
      <vt:variant>
        <vt:lpwstr/>
      </vt:variant>
      <vt:variant>
        <vt:i4>3407991</vt:i4>
      </vt:variant>
      <vt:variant>
        <vt:i4>15</vt:i4>
      </vt:variant>
      <vt:variant>
        <vt:i4>0</vt:i4>
      </vt:variant>
      <vt:variant>
        <vt:i4>5</vt:i4>
      </vt:variant>
      <vt:variant>
        <vt:lpwstr>https://parquet.apache.org/</vt:lpwstr>
      </vt:variant>
      <vt:variant>
        <vt:lpwstr/>
      </vt:variant>
      <vt:variant>
        <vt:i4>5046361</vt:i4>
      </vt:variant>
      <vt:variant>
        <vt:i4>12</vt:i4>
      </vt:variant>
      <vt:variant>
        <vt:i4>0</vt:i4>
      </vt:variant>
      <vt:variant>
        <vt:i4>5</vt:i4>
      </vt:variant>
      <vt:variant>
        <vt:lpwstr>https://www.ni.com/docs/en-US/bundle/labwindows-cvi/page/cvi/usermanual/tdmexceladdin.htm</vt:lpwstr>
      </vt:variant>
      <vt:variant>
        <vt:lpwstr/>
      </vt:variant>
      <vt:variant>
        <vt:i4>7602279</vt:i4>
      </vt:variant>
      <vt:variant>
        <vt:i4>9</vt:i4>
      </vt:variant>
      <vt:variant>
        <vt:i4>0</vt:i4>
      </vt:variant>
      <vt:variant>
        <vt:i4>5</vt:i4>
      </vt:variant>
      <vt:variant>
        <vt:lpwstr>https://signalxtech.com/software/scout/</vt:lpwstr>
      </vt:variant>
      <vt:variant>
        <vt:lpwstr/>
      </vt:variant>
      <vt:variant>
        <vt:i4>5242958</vt:i4>
      </vt:variant>
      <vt:variant>
        <vt:i4>6</vt:i4>
      </vt:variant>
      <vt:variant>
        <vt:i4>0</vt:i4>
      </vt:variant>
      <vt:variant>
        <vt:i4>5</vt:i4>
      </vt:variant>
      <vt:variant>
        <vt:lpwstr>https://nrel.github.io/MODAQ/</vt:lpwstr>
      </vt:variant>
      <vt:variant>
        <vt:lpwstr/>
      </vt:variant>
      <vt:variant>
        <vt:i4>5701713</vt:i4>
      </vt:variant>
      <vt:variant>
        <vt:i4>3</vt:i4>
      </vt:variant>
      <vt:variant>
        <vt:i4>0</vt:i4>
      </vt:variant>
      <vt:variant>
        <vt:i4>5</vt:i4>
      </vt:variant>
      <vt:variant>
        <vt:lpwstr>https://www.ni.com/en/support/documentation/supplemental/06/the-ni-tdms-file-format.html</vt:lpwstr>
      </vt:variant>
      <vt:variant>
        <vt:lpwstr/>
      </vt:variant>
      <vt:variant>
        <vt:i4>7471161</vt:i4>
      </vt:variant>
      <vt:variant>
        <vt:i4>0</vt:i4>
      </vt:variant>
      <vt:variant>
        <vt:i4>0</vt:i4>
      </vt:variant>
      <vt:variant>
        <vt:i4>5</vt:i4>
      </vt:variant>
      <vt:variant>
        <vt:lpwstr>https://www.nrel.gov/water/motion-platform.html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Panzarella, Justin</dc:creator>
  <cp:keywords/>
  <dc:description/>
  <cp:lastModifiedBy>Jenne, Dale "Scott"</cp:lastModifiedBy>
  <cp:revision>2</cp:revision>
  <dcterms:created xsi:type="dcterms:W3CDTF">2024-01-17T17:16:00Z</dcterms:created>
  <dcterms:modified xsi:type="dcterms:W3CDTF">2024-01-17T17:16:00Z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2023-11-29T16:03:49Z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2bcaeac9-0219-4425-a899-dea080152d4d</vt:lpwstr>
  </property>
  <property fmtid="{D5CDD505-2E9C-101B-9397-08002B2CF9AE}" pid="8" name="MSIP_Label_95965d95-ecc0-4720-b759-1f33c42ed7da_ContentBits">
    <vt:lpwstr>0</vt:lpwstr>
  </property>
</Properties>
</file>